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45E8" w14:textId="3468C4F6" w:rsidR="001A77F4" w:rsidRDefault="00974569" w:rsidP="009849F5">
      <w:pPr>
        <w:pStyle w:val="Heading1"/>
        <w:rPr>
          <w:rFonts w:eastAsia="Helvetica"/>
          <w:lang w:val="lv-LV"/>
        </w:rPr>
      </w:pPr>
      <w:bookmarkStart w:id="0" w:name="_GoBack"/>
      <w:bookmarkEnd w:id="0"/>
      <w:r w:rsidRPr="009E5F03">
        <w:rPr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6704" behindDoc="1" locked="0" layoutInCell="1" allowOverlap="1" wp14:anchorId="290C282E" wp14:editId="7978D285">
            <wp:simplePos x="0" y="0"/>
            <wp:positionH relativeFrom="margin">
              <wp:posOffset>334645</wp:posOffset>
            </wp:positionH>
            <wp:positionV relativeFrom="margin">
              <wp:posOffset>95250</wp:posOffset>
            </wp:positionV>
            <wp:extent cx="895350" cy="895350"/>
            <wp:effectExtent l="0" t="0" r="0" b="0"/>
            <wp:wrapSquare wrapText="bothSides"/>
            <wp:docPr id="5" name="Picture 5" descr="RTK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TK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5CC">
        <w:rPr>
          <w:lang w:val="lv-LV"/>
        </w:rPr>
        <w:tab/>
      </w:r>
      <w:r w:rsidR="00C84910">
        <w:rPr>
          <w:lang w:val="lv-LV"/>
        </w:rPr>
        <w:t xml:space="preserve">      </w:t>
      </w:r>
      <w:r w:rsidR="00CD2542" w:rsidRPr="009E5F03">
        <w:rPr>
          <w:lang w:val="lv-LV"/>
        </w:rPr>
        <w:t>Atkl</w:t>
      </w:r>
      <w:r w:rsidR="00CD2542" w:rsidRPr="009E5F03">
        <w:rPr>
          <w:rFonts w:eastAsia="Helvetica"/>
          <w:lang w:val="lv-LV"/>
        </w:rPr>
        <w:t>ātais “RTKK 20</w:t>
      </w:r>
      <w:r w:rsidR="00642CE6" w:rsidRPr="009E5F03">
        <w:rPr>
          <w:rFonts w:eastAsia="Helvetica"/>
          <w:lang w:val="lv-LV"/>
        </w:rPr>
        <w:t>18</w:t>
      </w:r>
      <w:r w:rsidR="00CD2542" w:rsidRPr="009E5F03">
        <w:rPr>
          <w:rFonts w:eastAsia="Helvetica"/>
          <w:lang w:val="lv-LV"/>
        </w:rPr>
        <w:t>” čempionāt</w:t>
      </w:r>
      <w:r w:rsidR="001A77F4">
        <w:rPr>
          <w:rFonts w:eastAsia="Helvetica"/>
          <w:lang w:val="lv-LV"/>
        </w:rPr>
        <w:t>s.</w:t>
      </w:r>
      <w:r w:rsidR="007C05CC">
        <w:rPr>
          <w:rFonts w:eastAsia="Helvetica"/>
          <w:lang w:val="lv-LV"/>
        </w:rPr>
        <w:t xml:space="preserve">          </w:t>
      </w:r>
      <w:r w:rsidR="007C05CC" w:rsidRPr="009E5F03">
        <w:rPr>
          <w:i/>
          <w:noProof/>
          <w:szCs w:val="22"/>
          <w:lang w:val="lv-LV" w:eastAsia="lv-LV"/>
        </w:rPr>
        <w:drawing>
          <wp:inline distT="0" distB="0" distL="0" distR="0" wp14:anchorId="095E8E24" wp14:editId="0B7FBE24">
            <wp:extent cx="1015149" cy="1010073"/>
            <wp:effectExtent l="0" t="0" r="1270" b="6350"/>
            <wp:docPr id="1" name="Picture 1" descr="Macintosh HD:Users:renars:Desktop:Latv_Karate_federacij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nars:Desktop:Latv_Karate_federacija_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49" cy="101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385A8" w14:textId="728C2C60" w:rsidR="007C05CC" w:rsidRPr="001A77F4" w:rsidRDefault="001A77F4" w:rsidP="001A77F4">
      <w:pPr>
        <w:pStyle w:val="Heading1"/>
        <w:jc w:val="center"/>
        <w:rPr>
          <w:lang w:val="lv-LV"/>
        </w:rPr>
      </w:pPr>
      <w:r>
        <w:rPr>
          <w:rFonts w:eastAsia="Helvetica"/>
          <w:lang w:val="lv-LV"/>
        </w:rPr>
        <w:t>N</w:t>
      </w:r>
      <w:r w:rsidR="007C05CC">
        <w:rPr>
          <w:rFonts w:eastAsia="Helvetica"/>
          <w:lang w:val="lv-LV"/>
        </w:rPr>
        <w:t>olikums</w:t>
      </w:r>
    </w:p>
    <w:p w14:paraId="22BB65E2" w14:textId="77777777" w:rsidR="007C05CC" w:rsidRDefault="007C05CC" w:rsidP="007C05CC">
      <w:pPr>
        <w:ind w:left="644"/>
        <w:jc w:val="both"/>
        <w:rPr>
          <w:b/>
          <w:lang w:val="lv-LV"/>
        </w:rPr>
      </w:pPr>
    </w:p>
    <w:p w14:paraId="23B81307" w14:textId="01B7D59C" w:rsidR="00974569" w:rsidRPr="009E5F03" w:rsidRDefault="00974569" w:rsidP="00974569">
      <w:pPr>
        <w:numPr>
          <w:ilvl w:val="0"/>
          <w:numId w:val="2"/>
        </w:numPr>
        <w:jc w:val="both"/>
        <w:rPr>
          <w:b/>
          <w:lang w:val="lv-LV"/>
        </w:rPr>
      </w:pPr>
      <w:r w:rsidRPr="009E5F03">
        <w:rPr>
          <w:b/>
          <w:lang w:val="lv-LV"/>
        </w:rPr>
        <w:t>Sacens</w:t>
      </w:r>
      <w:r w:rsidRPr="009E5F03">
        <w:rPr>
          <w:rFonts w:ascii="Helvetica" w:eastAsia="Helvetica" w:hAnsi="Helvetica" w:cs="Helvetica"/>
          <w:b/>
          <w:lang w:val="lv-LV"/>
        </w:rPr>
        <w:t xml:space="preserve">ības notiks </w:t>
      </w:r>
      <w:r w:rsidR="003B3204" w:rsidRPr="009E5F03">
        <w:rPr>
          <w:b/>
          <w:bCs/>
          <w:lang w:val="lv-LV"/>
        </w:rPr>
        <w:t>2018</w:t>
      </w:r>
      <w:r w:rsidR="00FC4D18" w:rsidRPr="009E5F03">
        <w:rPr>
          <w:b/>
          <w:bCs/>
          <w:lang w:val="lv-LV"/>
        </w:rPr>
        <w:t>.gada 1</w:t>
      </w:r>
      <w:r w:rsidR="006D6224" w:rsidRPr="009E5F03">
        <w:rPr>
          <w:b/>
          <w:bCs/>
          <w:lang w:val="lv-LV"/>
        </w:rPr>
        <w:t>7</w:t>
      </w:r>
      <w:r w:rsidR="0036713A" w:rsidRPr="009E5F03">
        <w:rPr>
          <w:b/>
          <w:bCs/>
          <w:lang w:val="lv-LV"/>
        </w:rPr>
        <w:t>.f</w:t>
      </w:r>
      <w:r w:rsidRPr="009E5F03">
        <w:rPr>
          <w:b/>
          <w:bCs/>
          <w:lang w:val="lv-LV"/>
        </w:rPr>
        <w:t>ebru</w:t>
      </w:r>
      <w:r w:rsidRPr="009E5F03">
        <w:rPr>
          <w:rFonts w:ascii="Helvetica" w:eastAsia="Helvetica" w:hAnsi="Helvetica" w:cs="Helvetica"/>
          <w:b/>
          <w:bCs/>
          <w:lang w:val="lv-LV"/>
        </w:rPr>
        <w:t>ārī</w:t>
      </w:r>
      <w:r w:rsidR="00FC4D18" w:rsidRPr="009E5F03">
        <w:rPr>
          <w:b/>
          <w:bCs/>
          <w:lang w:val="lv-LV"/>
        </w:rPr>
        <w:t xml:space="preserve"> (sestdiena</w:t>
      </w:r>
      <w:r w:rsidR="00286E44" w:rsidRPr="009E5F03">
        <w:rPr>
          <w:b/>
          <w:bCs/>
          <w:lang w:val="lv-LV"/>
        </w:rPr>
        <w:t>)</w:t>
      </w:r>
    </w:p>
    <w:p w14:paraId="016410E2" w14:textId="3EA4124B" w:rsidR="00036BEF" w:rsidRPr="009E5F03" w:rsidRDefault="0036713A" w:rsidP="00974569">
      <w:pPr>
        <w:jc w:val="both"/>
        <w:rPr>
          <w:lang w:val="lv-LV"/>
        </w:rPr>
      </w:pPr>
      <w:r w:rsidRPr="009E5F03">
        <w:rPr>
          <w:b/>
          <w:bCs/>
          <w:lang w:val="lv-LV"/>
        </w:rPr>
        <w:tab/>
        <w:t>R</w:t>
      </w:r>
      <w:r w:rsidRPr="009E5F03">
        <w:rPr>
          <w:rFonts w:ascii="Helvetica" w:eastAsia="Helvetica" w:hAnsi="Helvetica" w:cs="Helvetica"/>
          <w:b/>
          <w:bCs/>
          <w:lang w:val="lv-LV"/>
        </w:rPr>
        <w:t xml:space="preserve">īgas </w:t>
      </w:r>
      <w:r w:rsidR="00036BEF" w:rsidRPr="009E5F03">
        <w:rPr>
          <w:b/>
          <w:bCs/>
          <w:lang w:val="lv-LV"/>
        </w:rPr>
        <w:t>Hanzas</w:t>
      </w:r>
      <w:r w:rsidR="00974569" w:rsidRPr="009E5F03">
        <w:rPr>
          <w:b/>
          <w:bCs/>
          <w:lang w:val="lv-LV"/>
        </w:rPr>
        <w:t xml:space="preserve"> vidusskol</w:t>
      </w:r>
      <w:r w:rsidR="00974569" w:rsidRPr="009E5F03">
        <w:rPr>
          <w:rFonts w:ascii="Helvetica" w:eastAsia="Helvetica" w:hAnsi="Helvetica" w:cs="Helvetica"/>
          <w:b/>
          <w:bCs/>
          <w:lang w:val="lv-LV"/>
        </w:rPr>
        <w:t xml:space="preserve">ā, </w:t>
      </w:r>
      <w:r w:rsidR="00036BEF" w:rsidRPr="009E5F03">
        <w:rPr>
          <w:lang w:val="lv-LV"/>
        </w:rPr>
        <w:t xml:space="preserve">Grostonas ielā </w:t>
      </w:r>
      <w:r w:rsidR="00974569" w:rsidRPr="009E5F03">
        <w:rPr>
          <w:lang w:val="lv-LV"/>
        </w:rPr>
        <w:t>5</w:t>
      </w:r>
      <w:r w:rsidR="00286E44" w:rsidRPr="009E5F03">
        <w:rPr>
          <w:lang w:val="lv-LV"/>
        </w:rPr>
        <w:t>, Rīg</w:t>
      </w:r>
      <w:r w:rsidR="00616C24" w:rsidRPr="009E5F03">
        <w:rPr>
          <w:lang w:val="lv-LV"/>
        </w:rPr>
        <w:t>ā</w:t>
      </w:r>
      <w:r w:rsidR="00974569" w:rsidRPr="009E5F03">
        <w:rPr>
          <w:lang w:val="lv-LV"/>
        </w:rPr>
        <w:t xml:space="preserve">. </w:t>
      </w:r>
    </w:p>
    <w:p w14:paraId="1BA693A0" w14:textId="35D1A043" w:rsidR="00974569" w:rsidRPr="009E5F03" w:rsidRDefault="00974569" w:rsidP="00974569">
      <w:pPr>
        <w:jc w:val="both"/>
        <w:rPr>
          <w:lang w:val="lv-LV"/>
        </w:rPr>
      </w:pPr>
      <w:r w:rsidRPr="009E5F03">
        <w:rPr>
          <w:lang w:val="lv-LV"/>
        </w:rPr>
        <w:tab/>
        <w:t>Dalībnieku ierašanās no pl</w:t>
      </w:r>
      <w:r w:rsidR="00D510ED" w:rsidRPr="009E5F03">
        <w:rPr>
          <w:lang w:val="lv-LV"/>
        </w:rPr>
        <w:t>kst</w:t>
      </w:r>
      <w:r w:rsidR="00FC4D18" w:rsidRPr="009E5F03">
        <w:rPr>
          <w:lang w:val="lv-LV"/>
        </w:rPr>
        <w:t>.9.</w:t>
      </w:r>
      <w:r w:rsidR="009B722E" w:rsidRPr="009E5F03">
        <w:rPr>
          <w:lang w:val="lv-LV"/>
        </w:rPr>
        <w:t>2</w:t>
      </w:r>
      <w:r w:rsidRPr="009E5F03">
        <w:rPr>
          <w:lang w:val="lv-LV"/>
        </w:rPr>
        <w:t>0.</w:t>
      </w:r>
    </w:p>
    <w:p w14:paraId="607A163F" w14:textId="1DAA062E" w:rsidR="00974569" w:rsidRPr="009E5F03" w:rsidRDefault="00974569" w:rsidP="00974569">
      <w:pPr>
        <w:jc w:val="both"/>
        <w:rPr>
          <w:b/>
          <w:lang w:val="lv-LV"/>
        </w:rPr>
      </w:pPr>
      <w:r w:rsidRPr="009E5F03">
        <w:rPr>
          <w:lang w:val="lv-LV"/>
        </w:rPr>
        <w:tab/>
        <w:t>Dalībnieku reģistrācija no pl</w:t>
      </w:r>
      <w:r w:rsidR="00D510ED" w:rsidRPr="009E5F03">
        <w:rPr>
          <w:lang w:val="lv-LV"/>
        </w:rPr>
        <w:t>kst</w:t>
      </w:r>
      <w:r w:rsidR="00FC4D18" w:rsidRPr="009E5F03">
        <w:rPr>
          <w:lang w:val="lv-LV"/>
        </w:rPr>
        <w:t>.09.30-</w:t>
      </w:r>
      <w:r w:rsidR="009B722E" w:rsidRPr="009E5F03">
        <w:rPr>
          <w:lang w:val="lv-LV"/>
        </w:rPr>
        <w:t>9.5</w:t>
      </w:r>
      <w:r w:rsidRPr="009E5F03">
        <w:rPr>
          <w:lang w:val="lv-LV"/>
        </w:rPr>
        <w:t>0</w:t>
      </w:r>
    </w:p>
    <w:p w14:paraId="46B466C6" w14:textId="040F742C" w:rsidR="00974569" w:rsidRPr="009E5F03" w:rsidRDefault="00974569" w:rsidP="00974569">
      <w:pPr>
        <w:jc w:val="both"/>
        <w:rPr>
          <w:b/>
          <w:lang w:val="lv-LV"/>
        </w:rPr>
      </w:pPr>
      <w:r w:rsidRPr="009E5F03">
        <w:rPr>
          <w:lang w:val="lv-LV"/>
        </w:rPr>
        <w:tab/>
      </w:r>
      <w:r w:rsidRPr="009E5F03">
        <w:rPr>
          <w:b/>
          <w:lang w:val="lv-LV"/>
        </w:rPr>
        <w:t>Sacens</w:t>
      </w:r>
      <w:r w:rsidRPr="009E5F03">
        <w:rPr>
          <w:rFonts w:ascii="Helvetica" w:eastAsia="Helvetica" w:hAnsi="Helvetica" w:cs="Helvetica"/>
          <w:b/>
          <w:lang w:val="lv-LV"/>
        </w:rPr>
        <w:t>ību sākums pl</w:t>
      </w:r>
      <w:r w:rsidR="00D510ED" w:rsidRPr="009E5F03">
        <w:rPr>
          <w:b/>
          <w:lang w:val="lv-LV"/>
        </w:rPr>
        <w:t>kst</w:t>
      </w:r>
      <w:r w:rsidR="00FC4D18" w:rsidRPr="009E5F03">
        <w:rPr>
          <w:b/>
          <w:lang w:val="lv-LV"/>
        </w:rPr>
        <w:t>.10</w:t>
      </w:r>
      <w:r w:rsidRPr="009E5F03">
        <w:rPr>
          <w:b/>
          <w:lang w:val="lv-LV"/>
        </w:rPr>
        <w:t>.00.</w:t>
      </w:r>
    </w:p>
    <w:p w14:paraId="11D78563" w14:textId="77777777" w:rsidR="00974569" w:rsidRPr="009E5F03" w:rsidRDefault="00974569" w:rsidP="00974569">
      <w:pPr>
        <w:jc w:val="both"/>
        <w:rPr>
          <w:b/>
          <w:sz w:val="12"/>
          <w:lang w:val="lv-LV"/>
        </w:rPr>
      </w:pPr>
    </w:p>
    <w:p w14:paraId="1424D712" w14:textId="77777777" w:rsidR="00974569" w:rsidRPr="009E5F03" w:rsidRDefault="00974569" w:rsidP="00186BAB">
      <w:pPr>
        <w:numPr>
          <w:ilvl w:val="0"/>
          <w:numId w:val="2"/>
        </w:numPr>
        <w:ind w:left="709" w:hanging="425"/>
        <w:jc w:val="both"/>
        <w:rPr>
          <w:lang w:val="lv-LV"/>
        </w:rPr>
      </w:pPr>
      <w:r w:rsidRPr="009E5F03">
        <w:rPr>
          <w:lang w:val="lv-LV"/>
        </w:rPr>
        <w:t xml:space="preserve">Sacensību organizators “Reimandova Tradicionālā Karate Klubs „RTKK”” </w:t>
      </w:r>
    </w:p>
    <w:p w14:paraId="28F7DF85" w14:textId="3872EA22" w:rsidR="00974569" w:rsidRPr="009E5F03" w:rsidRDefault="00974569" w:rsidP="00186BAB">
      <w:pPr>
        <w:ind w:left="644"/>
        <w:jc w:val="both"/>
        <w:rPr>
          <w:sz w:val="21"/>
          <w:lang w:val="lv-LV"/>
        </w:rPr>
      </w:pPr>
      <w:r w:rsidRPr="009E5F03">
        <w:rPr>
          <w:lang w:val="lv-LV"/>
        </w:rPr>
        <w:t>sadarbībā ar “Latvijas Karate Federāciju”</w:t>
      </w:r>
      <w:r w:rsidR="00734EF6" w:rsidRPr="009E5F03">
        <w:rPr>
          <w:lang w:val="lv-LV"/>
        </w:rPr>
        <w:t>.</w:t>
      </w:r>
    </w:p>
    <w:p w14:paraId="4846AEAF" w14:textId="18257EAF" w:rsidR="00974569" w:rsidRPr="009E5F03" w:rsidRDefault="008E1ECF" w:rsidP="00186BAB">
      <w:pPr>
        <w:pStyle w:val="ListParagraph"/>
        <w:numPr>
          <w:ilvl w:val="0"/>
          <w:numId w:val="14"/>
        </w:numPr>
        <w:ind w:hanging="436"/>
        <w:rPr>
          <w:lang w:val="lv-LV"/>
        </w:rPr>
      </w:pPr>
      <w:r w:rsidRPr="009E5F03">
        <w:rPr>
          <w:rFonts w:eastAsiaTheme="minorHAnsi"/>
          <w:lang w:val="lv-LV"/>
        </w:rPr>
        <w:t>Dalībnieku</w:t>
      </w:r>
      <w:r w:rsidR="00974569" w:rsidRPr="009E5F03">
        <w:rPr>
          <w:rFonts w:eastAsiaTheme="minorHAnsi"/>
          <w:lang w:val="lv-LV"/>
        </w:rPr>
        <w:t xml:space="preserve"> </w:t>
      </w:r>
      <w:r w:rsidRPr="009E5F03">
        <w:rPr>
          <w:rFonts w:eastAsiaTheme="minorHAnsi"/>
          <w:lang w:val="lv-LV"/>
        </w:rPr>
        <w:t>iepriekšēja</w:t>
      </w:r>
      <w:r w:rsidR="00974569" w:rsidRPr="009E5F03">
        <w:rPr>
          <w:rFonts w:eastAsiaTheme="minorHAnsi"/>
          <w:lang w:val="lv-LV"/>
        </w:rPr>
        <w:t xml:space="preserve"> </w:t>
      </w:r>
      <w:r>
        <w:rPr>
          <w:rFonts w:eastAsiaTheme="minorHAnsi"/>
          <w:lang w:val="lv-LV"/>
        </w:rPr>
        <w:t>reģistrācija</w:t>
      </w:r>
      <w:r w:rsidR="00974569" w:rsidRPr="009E5F03">
        <w:rPr>
          <w:rFonts w:eastAsiaTheme="minorHAnsi"/>
          <w:lang w:val="lv-LV"/>
        </w:rPr>
        <w:t xml:space="preserve"> </w:t>
      </w:r>
      <w:r w:rsidR="00FD4E55" w:rsidRPr="009E5F03">
        <w:rPr>
          <w:rFonts w:eastAsiaTheme="minorHAnsi"/>
          <w:lang w:val="lv-LV"/>
        </w:rPr>
        <w:t xml:space="preserve">ir </w:t>
      </w:r>
      <w:r w:rsidR="0036713A" w:rsidRPr="009E5F03">
        <w:rPr>
          <w:rFonts w:eastAsiaTheme="minorHAnsi"/>
          <w:lang w:val="lv-LV"/>
        </w:rPr>
        <w:t>jāveic</w:t>
      </w:r>
      <w:r w:rsidR="00FD4E55" w:rsidRPr="009E5F03">
        <w:rPr>
          <w:rFonts w:eastAsiaTheme="minorHAnsi"/>
          <w:lang w:val="lv-LV"/>
        </w:rPr>
        <w:t xml:space="preserve"> elektroniski līdz </w:t>
      </w:r>
      <w:r w:rsidR="003B3204" w:rsidRPr="009E5F03">
        <w:rPr>
          <w:rFonts w:eastAsiaTheme="minorHAnsi"/>
          <w:lang w:val="lv-LV"/>
        </w:rPr>
        <w:t>14</w:t>
      </w:r>
      <w:r w:rsidR="005C3D3C" w:rsidRPr="009E5F03">
        <w:rPr>
          <w:rFonts w:eastAsiaTheme="minorHAnsi"/>
          <w:lang w:val="lv-LV"/>
        </w:rPr>
        <w:t>.02.201</w:t>
      </w:r>
      <w:r w:rsidR="00954569" w:rsidRPr="009E5F03">
        <w:rPr>
          <w:rFonts w:eastAsiaTheme="minorHAnsi"/>
          <w:lang w:val="lv-LV"/>
        </w:rPr>
        <w:t>8</w:t>
      </w:r>
      <w:r w:rsidR="00974569" w:rsidRPr="009E5F03">
        <w:rPr>
          <w:rFonts w:eastAsiaTheme="minorHAnsi"/>
          <w:lang w:val="lv-LV"/>
        </w:rPr>
        <w:t xml:space="preserve">. </w:t>
      </w:r>
    </w:p>
    <w:p w14:paraId="5AE34CC0" w14:textId="783B72A8" w:rsidR="00FD4E55" w:rsidRPr="009E5F03" w:rsidRDefault="00974569" w:rsidP="00D510ED">
      <w:pPr>
        <w:ind w:left="644"/>
        <w:rPr>
          <w:rFonts w:eastAsiaTheme="minorHAnsi"/>
          <w:lang w:val="lv-LV"/>
        </w:rPr>
      </w:pPr>
      <w:r w:rsidRPr="009E5F03">
        <w:rPr>
          <w:rFonts w:eastAsiaTheme="minorHAnsi"/>
          <w:lang w:val="lv-LV"/>
        </w:rPr>
        <w:t xml:space="preserve">Renārs Reimandovs, </w:t>
      </w:r>
      <w:hyperlink r:id="rId9" w:history="1">
        <w:r w:rsidRPr="009E5F03">
          <w:rPr>
            <w:rStyle w:val="Hyperlink"/>
            <w:rFonts w:eastAsiaTheme="minorHAnsi"/>
            <w:lang w:val="lv-LV"/>
          </w:rPr>
          <w:t>renars@rtkk.lv</w:t>
        </w:r>
      </w:hyperlink>
      <w:r w:rsidRPr="009E5F03">
        <w:rPr>
          <w:rFonts w:eastAsiaTheme="minorHAnsi"/>
          <w:lang w:val="lv-LV"/>
        </w:rPr>
        <w:t>, mob.: 26807898, mājas lap</w:t>
      </w:r>
      <w:r w:rsidR="00D510ED" w:rsidRPr="009E5F03">
        <w:rPr>
          <w:rFonts w:eastAsiaTheme="minorHAnsi"/>
          <w:lang w:val="lv-LV"/>
        </w:rPr>
        <w:t>ā</w:t>
      </w:r>
      <w:r w:rsidRPr="009E5F03">
        <w:rPr>
          <w:rFonts w:eastAsiaTheme="minorHAnsi"/>
          <w:lang w:val="lv-LV"/>
        </w:rPr>
        <w:t xml:space="preserve">: </w:t>
      </w:r>
      <w:hyperlink r:id="rId10" w:history="1">
        <w:r w:rsidR="00784C12" w:rsidRPr="009E5F03">
          <w:rPr>
            <w:rStyle w:val="Hyperlink"/>
            <w:lang w:val="lv-LV"/>
          </w:rPr>
          <w:t>www.shotokan.lv/online/</w:t>
        </w:r>
      </w:hyperlink>
      <w:r w:rsidR="00784C12" w:rsidRPr="009E5F03">
        <w:rPr>
          <w:color w:val="0070C0"/>
          <w:lang w:val="lv-LV"/>
        </w:rPr>
        <w:t xml:space="preserve"> </w:t>
      </w:r>
      <w:r w:rsidRPr="009E5F03">
        <w:rPr>
          <w:rFonts w:eastAsiaTheme="minorHAnsi"/>
          <w:lang w:val="lv-LV"/>
        </w:rPr>
        <w:t xml:space="preserve"> </w:t>
      </w:r>
    </w:p>
    <w:p w14:paraId="0C7BC7E1" w14:textId="12A16590" w:rsidR="00FD4E55" w:rsidRPr="009E5F03" w:rsidRDefault="00C2386F" w:rsidP="00D510ED">
      <w:pPr>
        <w:ind w:firstLine="644"/>
        <w:rPr>
          <w:rFonts w:eastAsiaTheme="minorHAnsi"/>
          <w:lang w:val="lv-LV"/>
        </w:rPr>
      </w:pPr>
      <w:r w:rsidRPr="009E5F03">
        <w:rPr>
          <w:rFonts w:eastAsiaTheme="minorHAnsi"/>
          <w:lang w:val="lv-LV"/>
        </w:rPr>
        <w:t>Sacensību galvenā pr</w:t>
      </w:r>
      <w:r w:rsidR="00FD4E55" w:rsidRPr="009E5F03">
        <w:rPr>
          <w:rFonts w:eastAsiaTheme="minorHAnsi"/>
          <w:lang w:val="lv-LV"/>
        </w:rPr>
        <w:t>otoko</w:t>
      </w:r>
      <w:r w:rsidRPr="009E5F03">
        <w:rPr>
          <w:rFonts w:eastAsiaTheme="minorHAnsi"/>
          <w:lang w:val="lv-LV"/>
        </w:rPr>
        <w:t>liste Viktorija Agafonova mob.:</w:t>
      </w:r>
      <w:r w:rsidRPr="009E5F03">
        <w:rPr>
          <w:lang w:val="lv-LV"/>
        </w:rPr>
        <w:t xml:space="preserve"> 29118019</w:t>
      </w:r>
      <w:r w:rsidRPr="009E5F03">
        <w:rPr>
          <w:rFonts w:eastAsiaTheme="minorHAnsi"/>
          <w:lang w:val="lv-LV"/>
        </w:rPr>
        <w:t xml:space="preserve"> </w:t>
      </w:r>
    </w:p>
    <w:p w14:paraId="25B185BA" w14:textId="2B8CEE0C" w:rsidR="00B05C8B" w:rsidRPr="009E5F03" w:rsidRDefault="00FD4E55" w:rsidP="00186BAB">
      <w:pPr>
        <w:ind w:left="644"/>
        <w:rPr>
          <w:lang w:val="lv-LV"/>
        </w:rPr>
      </w:pPr>
      <w:r w:rsidRPr="009E5F03">
        <w:rPr>
          <w:lang w:val="lv-LV"/>
        </w:rPr>
        <w:t>Sacensību galvenais tiesnesis Igors Ponomarenko mob.: 29462653</w:t>
      </w:r>
    </w:p>
    <w:p w14:paraId="0419833C" w14:textId="5571FCB8" w:rsidR="00B7496C" w:rsidRPr="009E5F03" w:rsidRDefault="00EF4FF2" w:rsidP="00186BA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hanging="436"/>
        <w:rPr>
          <w:lang w:val="lv-LV"/>
        </w:rPr>
      </w:pPr>
      <w:r w:rsidRPr="009E5F03">
        <w:rPr>
          <w:rFonts w:eastAsiaTheme="minorHAnsi"/>
          <w:bCs/>
          <w:color w:val="262626"/>
          <w:szCs w:val="26"/>
          <w:lang w:val="lv-LV"/>
        </w:rPr>
        <w:t>Sportistam atļauts piedalīties savā vecuma un svara kategorijā un papildus vienā vecākā kategorijā</w:t>
      </w:r>
      <w:r w:rsidR="00FC7D2D" w:rsidRPr="009E5F03">
        <w:rPr>
          <w:rFonts w:eastAsiaTheme="minorHAnsi"/>
          <w:bCs/>
          <w:color w:val="262626"/>
          <w:szCs w:val="26"/>
          <w:lang w:val="lv-LV"/>
        </w:rPr>
        <w:t>.</w:t>
      </w:r>
      <w:r w:rsidRPr="009E5F03">
        <w:rPr>
          <w:rFonts w:eastAsiaTheme="minorHAnsi"/>
          <w:bCs/>
          <w:color w:val="262626"/>
          <w:szCs w:val="26"/>
          <w:lang w:val="lv-LV"/>
        </w:rPr>
        <w:t xml:space="preserve"> </w:t>
      </w:r>
    </w:p>
    <w:p w14:paraId="33386732" w14:textId="77777777" w:rsidR="00FC7D2D" w:rsidRPr="009849F5" w:rsidRDefault="00FC7D2D" w:rsidP="00FC7D2D">
      <w:pPr>
        <w:pStyle w:val="ListParagraph"/>
        <w:widowControl w:val="0"/>
        <w:autoSpaceDE w:val="0"/>
        <w:autoSpaceDN w:val="0"/>
        <w:adjustRightInd w:val="0"/>
        <w:rPr>
          <w:sz w:val="11"/>
          <w:lang w:val="lv-LV"/>
        </w:rPr>
      </w:pPr>
    </w:p>
    <w:p w14:paraId="75067AC9" w14:textId="2F1A01CE" w:rsidR="00B05C8B" w:rsidRPr="009E5F03" w:rsidRDefault="00974569" w:rsidP="00913298">
      <w:pPr>
        <w:pStyle w:val="ListParagraph"/>
        <w:numPr>
          <w:ilvl w:val="0"/>
          <w:numId w:val="11"/>
        </w:numPr>
        <w:rPr>
          <w:u w:val="single"/>
          <w:lang w:val="lv-LV"/>
        </w:rPr>
      </w:pPr>
      <w:r w:rsidRPr="009E5F03">
        <w:rPr>
          <w:u w:val="single"/>
          <w:lang w:val="lv-LV"/>
        </w:rPr>
        <w:t>P</w:t>
      </w:r>
      <w:r w:rsidR="00FC4D18" w:rsidRPr="009E5F03">
        <w:rPr>
          <w:u w:val="single"/>
          <w:lang w:val="lv-LV"/>
        </w:rPr>
        <w:t xml:space="preserve">rotesta izskatīšana 100,- EUR. </w:t>
      </w:r>
    </w:p>
    <w:p w14:paraId="0A4FB687" w14:textId="77777777" w:rsidR="00FC4D18" w:rsidRPr="009849F5" w:rsidRDefault="00FC4D18" w:rsidP="00FC4D18">
      <w:pPr>
        <w:pStyle w:val="ListParagraph"/>
        <w:ind w:left="644"/>
        <w:rPr>
          <w:sz w:val="13"/>
          <w:u w:val="single"/>
          <w:lang w:val="lv-LV"/>
        </w:rPr>
      </w:pPr>
    </w:p>
    <w:p w14:paraId="00038633" w14:textId="77777777" w:rsidR="000B5EED" w:rsidRPr="009E5F03" w:rsidRDefault="000B5EED" w:rsidP="00186BAB">
      <w:pPr>
        <w:numPr>
          <w:ilvl w:val="0"/>
          <w:numId w:val="2"/>
        </w:numPr>
        <w:tabs>
          <w:tab w:val="clear" w:pos="644"/>
          <w:tab w:val="num" w:pos="720"/>
        </w:tabs>
        <w:ind w:left="720" w:hanging="436"/>
        <w:rPr>
          <w:lang w:val="lv-LV"/>
        </w:rPr>
      </w:pPr>
      <w:r w:rsidRPr="009E5F03">
        <w:rPr>
          <w:lang w:val="lv-LV"/>
        </w:rPr>
        <w:t xml:space="preserve">Pilngadīgs dalībnieks ir atbildīgs par apdrošināšanu un savu veselības stāvokli sacensībās. </w:t>
      </w:r>
    </w:p>
    <w:p w14:paraId="348A2C05" w14:textId="1A03B4AD" w:rsidR="00FC58A6" w:rsidRPr="009E5F03" w:rsidRDefault="000B5EED" w:rsidP="000B5EED">
      <w:pPr>
        <w:ind w:left="720"/>
        <w:rPr>
          <w:lang w:val="lv-LV"/>
        </w:rPr>
      </w:pPr>
      <w:r w:rsidRPr="009E5F03">
        <w:rPr>
          <w:lang w:val="lv-LV"/>
        </w:rPr>
        <w:t xml:space="preserve">Ja dalībnieks ir nepilngadīgs, atbildību uzņemas vecāki vai aizbildņi. </w:t>
      </w:r>
      <w:r w:rsidR="00841135" w:rsidRPr="009E5F03">
        <w:rPr>
          <w:lang w:val="lv-LV"/>
        </w:rPr>
        <w:t xml:space="preserve">Komandas pārstāvis un/vai treneris ir atbildīgs par dalībnieka atbilstību konkrētai vecuma un svara kategorijai, kā arī par konkrēta sportista sagatavotību sacensībām. </w:t>
      </w:r>
      <w:r w:rsidR="00841135" w:rsidRPr="009E5F03">
        <w:rPr>
          <w:color w:val="000000"/>
          <w:lang w:val="lv-LV"/>
        </w:rPr>
        <w:t>Komandas pārstāvja pienākums ir iepazīstināt katru komandas sportistu ar Nolikuma nosacījumiem.</w:t>
      </w:r>
    </w:p>
    <w:p w14:paraId="14A1745F" w14:textId="77777777" w:rsidR="00B05C8B" w:rsidRPr="009E5F03" w:rsidRDefault="00B05C8B" w:rsidP="00B05C8B">
      <w:pPr>
        <w:ind w:left="567"/>
        <w:rPr>
          <w:sz w:val="16"/>
          <w:lang w:val="lv-LV"/>
        </w:rPr>
      </w:pPr>
    </w:p>
    <w:p w14:paraId="0A0C910A" w14:textId="57EE7F12" w:rsidR="006C7147" w:rsidRDefault="008E1ECF" w:rsidP="006C7147">
      <w:pPr>
        <w:pStyle w:val="ListParagraph"/>
        <w:numPr>
          <w:ilvl w:val="0"/>
          <w:numId w:val="11"/>
        </w:numPr>
        <w:rPr>
          <w:lang w:val="lv-LV"/>
        </w:rPr>
      </w:pPr>
      <w:r>
        <w:rPr>
          <w:lang w:val="lv-LV"/>
        </w:rPr>
        <w:t>Ref</w:t>
      </w:r>
      <w:r w:rsidRPr="009E5F03">
        <w:rPr>
          <w:lang w:val="lv-LV"/>
        </w:rPr>
        <w:t>erē</w:t>
      </w:r>
      <w:r w:rsidR="00467626" w:rsidRPr="009E5F03">
        <w:rPr>
          <w:lang w:val="lv-LV"/>
        </w:rPr>
        <w:t xml:space="preserve"> – Latvijas Karatē F</w:t>
      </w:r>
      <w:r w:rsidR="00FC58A6" w:rsidRPr="009E5F03">
        <w:rPr>
          <w:lang w:val="lv-LV"/>
        </w:rPr>
        <w:t>ederācijas tiesneši. Tiesne</w:t>
      </w:r>
      <w:r w:rsidR="00D510ED" w:rsidRPr="009E5F03">
        <w:rPr>
          <w:lang w:val="lv-LV"/>
        </w:rPr>
        <w:t xml:space="preserve">šu brīfings – </w:t>
      </w:r>
      <w:r w:rsidR="00B7496C" w:rsidRPr="009E5F03">
        <w:rPr>
          <w:lang w:val="lv-LV"/>
        </w:rPr>
        <w:t>1</w:t>
      </w:r>
      <w:r w:rsidR="00FC7D2D" w:rsidRPr="009E5F03">
        <w:rPr>
          <w:lang w:val="lv-LV"/>
        </w:rPr>
        <w:t>7</w:t>
      </w:r>
      <w:r w:rsidR="002F18CE" w:rsidRPr="009E5F03">
        <w:rPr>
          <w:lang w:val="lv-LV"/>
        </w:rPr>
        <w:t>.02.201</w:t>
      </w:r>
      <w:r w:rsidR="0065246A" w:rsidRPr="009E5F03">
        <w:rPr>
          <w:lang w:val="lv-LV"/>
        </w:rPr>
        <w:t>8</w:t>
      </w:r>
      <w:r w:rsidR="00D510ED" w:rsidRPr="009E5F03">
        <w:rPr>
          <w:lang w:val="lv-LV"/>
        </w:rPr>
        <w:t xml:space="preserve"> plkst.</w:t>
      </w:r>
      <w:r w:rsidR="00FC58A6" w:rsidRPr="009E5F03">
        <w:rPr>
          <w:lang w:val="lv-LV"/>
        </w:rPr>
        <w:t>9</w:t>
      </w:r>
      <w:r w:rsidR="00D510ED" w:rsidRPr="009E5F03">
        <w:rPr>
          <w:lang w:val="lv-LV"/>
        </w:rPr>
        <w:t>.</w:t>
      </w:r>
      <w:r w:rsidR="00FC7D2D" w:rsidRPr="009E5F03">
        <w:rPr>
          <w:lang w:val="lv-LV"/>
        </w:rPr>
        <w:t>3</w:t>
      </w:r>
      <w:r w:rsidR="00FC58A6" w:rsidRPr="009E5F03">
        <w:rPr>
          <w:lang w:val="lv-LV"/>
        </w:rPr>
        <w:t>0.</w:t>
      </w:r>
    </w:p>
    <w:p w14:paraId="65C4421A" w14:textId="38F4E136" w:rsidR="00B97684" w:rsidRPr="00B97684" w:rsidRDefault="00B97684" w:rsidP="00B97684">
      <w:pPr>
        <w:ind w:firstLine="644"/>
        <w:rPr>
          <w:lang w:eastAsia="en-GB"/>
        </w:rPr>
      </w:pPr>
      <w:r w:rsidRPr="00B97684">
        <w:rPr>
          <w:shd w:val="clear" w:color="auto" w:fill="FFFFFF"/>
          <w:lang w:eastAsia="en-GB"/>
        </w:rPr>
        <w:t>T</w:t>
      </w:r>
      <w:r w:rsidRPr="00B97684">
        <w:rPr>
          <w:lang w:eastAsia="en-GB"/>
        </w:rPr>
        <w:t>iek aicināti ārzemju augstākas nacionālas kategorijas Referee</w:t>
      </w:r>
      <w:r>
        <w:rPr>
          <w:lang w:eastAsia="en-GB"/>
        </w:rPr>
        <w:t>.</w:t>
      </w:r>
    </w:p>
    <w:p w14:paraId="65689BD3" w14:textId="77777777" w:rsidR="006C7147" w:rsidRPr="009849F5" w:rsidRDefault="006C7147" w:rsidP="006C7147">
      <w:pPr>
        <w:pStyle w:val="ListParagraph"/>
        <w:ind w:left="644"/>
        <w:rPr>
          <w:sz w:val="15"/>
          <w:lang w:val="lv-LV"/>
        </w:rPr>
      </w:pPr>
    </w:p>
    <w:p w14:paraId="41C60EA6" w14:textId="79F13184" w:rsidR="007030DF" w:rsidRPr="0004528C" w:rsidRDefault="007030DF" w:rsidP="0004528C">
      <w:pPr>
        <w:pStyle w:val="ListParagraph"/>
        <w:numPr>
          <w:ilvl w:val="0"/>
          <w:numId w:val="11"/>
        </w:numPr>
        <w:rPr>
          <w:lang w:val="lv-LV"/>
        </w:rPr>
      </w:pPr>
      <w:r w:rsidRPr="009E5F03">
        <w:rPr>
          <w:b/>
          <w:lang w:val="lv-LV"/>
        </w:rPr>
        <w:t>WKF</w:t>
      </w:r>
      <w:r w:rsidR="0004528C">
        <w:rPr>
          <w:b/>
          <w:lang w:val="lv-LV"/>
        </w:rPr>
        <w:t xml:space="preserve"> noteikumu, LKF</w:t>
      </w:r>
      <w:r w:rsidRPr="009E5F03">
        <w:rPr>
          <w:b/>
          <w:lang w:val="lv-LV"/>
        </w:rPr>
        <w:t xml:space="preserve"> b</w:t>
      </w:r>
      <w:r w:rsidRPr="009E5F03">
        <w:rPr>
          <w:rFonts w:ascii="Helvetica" w:eastAsia="Helvetica" w:hAnsi="Helvetica" w:cs="Helvetica"/>
          <w:b/>
          <w:lang w:val="lv-LV"/>
        </w:rPr>
        <w:t xml:space="preserve">ērnu noteikumi, kurus ir apstiprinājusi Latvijas </w:t>
      </w:r>
      <w:r w:rsidR="0004528C">
        <w:rPr>
          <w:rFonts w:ascii="Helvetica" w:eastAsia="Helvetica" w:hAnsi="Helvetica" w:cs="Helvetica"/>
          <w:b/>
          <w:lang w:val="lv-LV"/>
        </w:rPr>
        <w:t>K</w:t>
      </w:r>
      <w:r w:rsidRPr="009E5F03">
        <w:rPr>
          <w:rFonts w:ascii="Helvetica" w:eastAsia="Helvetica" w:hAnsi="Helvetica" w:cs="Helvetica"/>
          <w:b/>
          <w:lang w:val="lv-LV"/>
        </w:rPr>
        <w:t xml:space="preserve">aratē </w:t>
      </w:r>
      <w:r w:rsidR="0004528C">
        <w:rPr>
          <w:rFonts w:ascii="Helvetica" w:eastAsia="Helvetica" w:hAnsi="Helvetica" w:cs="Helvetica"/>
          <w:b/>
          <w:lang w:val="lv-LV"/>
        </w:rPr>
        <w:t>F</w:t>
      </w:r>
      <w:r w:rsidRPr="009E5F03">
        <w:rPr>
          <w:rFonts w:ascii="Helvetica" w:eastAsia="Helvetica" w:hAnsi="Helvetica" w:cs="Helvetica"/>
          <w:b/>
          <w:lang w:val="lv-LV"/>
        </w:rPr>
        <w:t>ederācijas val</w:t>
      </w:r>
      <w:r w:rsidR="00E937D2" w:rsidRPr="009E5F03">
        <w:rPr>
          <w:rFonts w:eastAsia="Helvetica"/>
          <w:b/>
          <w:lang w:val="lv-LV"/>
        </w:rPr>
        <w:t>de</w:t>
      </w:r>
      <w:r w:rsidRPr="009E5F03">
        <w:rPr>
          <w:b/>
          <w:lang w:val="lv-LV"/>
        </w:rPr>
        <w:t xml:space="preserve">, </w:t>
      </w:r>
      <w:r w:rsidRPr="0004528C">
        <w:rPr>
          <w:b/>
          <w:lang w:val="lv-LV"/>
        </w:rPr>
        <w:t>ar organizatora veikt</w:t>
      </w:r>
      <w:r w:rsidRPr="0004528C">
        <w:rPr>
          <w:rFonts w:eastAsia="Helvetica"/>
          <w:b/>
          <w:lang w:val="lv-LV"/>
        </w:rPr>
        <w:t>ām izmaiņām.</w:t>
      </w:r>
    </w:p>
    <w:p w14:paraId="7750D0DA" w14:textId="77777777" w:rsidR="007030DF" w:rsidRPr="009E5F03" w:rsidRDefault="007030DF" w:rsidP="007030DF">
      <w:pPr>
        <w:pStyle w:val="ListParagraph"/>
        <w:ind w:left="644"/>
        <w:jc w:val="both"/>
        <w:rPr>
          <w:sz w:val="16"/>
          <w:lang w:val="lv-LV"/>
        </w:rPr>
      </w:pPr>
    </w:p>
    <w:p w14:paraId="4880776E" w14:textId="25151238" w:rsidR="00974569" w:rsidRPr="009849F5" w:rsidRDefault="00E937D2" w:rsidP="009849F5">
      <w:pPr>
        <w:pStyle w:val="ListParagraph"/>
        <w:ind w:left="644"/>
        <w:jc w:val="both"/>
        <w:rPr>
          <w:lang w:val="lv-LV"/>
        </w:rPr>
      </w:pPr>
      <w:r w:rsidRPr="009E5F03">
        <w:rPr>
          <w:lang w:val="lv-LV"/>
        </w:rPr>
        <w:t xml:space="preserve"> </w:t>
      </w:r>
      <w:r w:rsidR="007030DF" w:rsidRPr="009E5F03">
        <w:rPr>
          <w:lang w:val="lv-LV"/>
        </w:rPr>
        <w:t>Visiem sacensību dalībniekiem ir jābūt ģērbtiem KIMONO!</w:t>
      </w:r>
    </w:p>
    <w:p w14:paraId="03728BA2" w14:textId="4392CCC0" w:rsidR="00974569" w:rsidRPr="009E5F03" w:rsidRDefault="00974569" w:rsidP="00974569">
      <w:pPr>
        <w:pStyle w:val="NoSpacing"/>
        <w:ind w:left="360" w:firstLine="360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9E5F03">
        <w:rPr>
          <w:rFonts w:ascii="Times New Roman" w:hAnsi="Times New Roman"/>
          <w:sz w:val="24"/>
          <w:szCs w:val="24"/>
          <w:u w:val="single"/>
          <w:lang w:val="lv-LV"/>
        </w:rPr>
        <w:t xml:space="preserve">Dalībniekiem </w:t>
      </w:r>
      <w:r w:rsidR="008E1ECF" w:rsidRPr="009E5F03">
        <w:rPr>
          <w:rFonts w:ascii="Times New Roman" w:hAnsi="Times New Roman"/>
          <w:sz w:val="24"/>
          <w:szCs w:val="24"/>
          <w:u w:val="single"/>
          <w:lang w:val="lv-LV"/>
        </w:rPr>
        <w:t>obligāti</w:t>
      </w:r>
      <w:r w:rsidRPr="009E5F03">
        <w:rPr>
          <w:rFonts w:ascii="Times New Roman" w:hAnsi="Times New Roman"/>
          <w:sz w:val="24"/>
          <w:szCs w:val="24"/>
          <w:u w:val="single"/>
          <w:lang w:val="lv-LV"/>
        </w:rPr>
        <w:t xml:space="preserve"> ir jābūt līdzi personu apliecinošam dokumentam vai budo pasei</w:t>
      </w:r>
      <w:r w:rsidRPr="009E5F03">
        <w:rPr>
          <w:rFonts w:ascii="Times New Roman" w:hAnsi="Times New Roman"/>
          <w:b/>
          <w:sz w:val="24"/>
          <w:szCs w:val="24"/>
          <w:u w:val="single"/>
          <w:lang w:val="lv-LV"/>
        </w:rPr>
        <w:t>!</w:t>
      </w:r>
    </w:p>
    <w:p w14:paraId="5C638311" w14:textId="77777777" w:rsidR="00974569" w:rsidRPr="009E5F03" w:rsidRDefault="00974569" w:rsidP="00974569">
      <w:pPr>
        <w:pStyle w:val="NoSpacing"/>
        <w:rPr>
          <w:rFonts w:ascii="Times New Roman" w:hAnsi="Times New Roman"/>
          <w:b/>
          <w:sz w:val="10"/>
          <w:szCs w:val="24"/>
          <w:u w:val="single"/>
          <w:lang w:val="lv-LV"/>
        </w:rPr>
      </w:pPr>
    </w:p>
    <w:p w14:paraId="70A80C5F" w14:textId="77777777" w:rsidR="00974569" w:rsidRPr="009E5F03" w:rsidRDefault="00974569" w:rsidP="00974569">
      <w:pPr>
        <w:pStyle w:val="NoSpacing"/>
        <w:ind w:left="360" w:firstLine="360"/>
        <w:rPr>
          <w:rFonts w:ascii="Times New Roman" w:hAnsi="Times New Roman"/>
          <w:b/>
          <w:sz w:val="24"/>
          <w:szCs w:val="24"/>
          <w:lang w:val="lv-LV"/>
        </w:rPr>
      </w:pPr>
      <w:r w:rsidRPr="009E5F03">
        <w:rPr>
          <w:rFonts w:ascii="Times New Roman" w:hAnsi="Times New Roman"/>
          <w:b/>
          <w:sz w:val="24"/>
          <w:szCs w:val="24"/>
          <w:lang w:val="lv-LV"/>
        </w:rPr>
        <w:t>KATA:</w:t>
      </w:r>
    </w:p>
    <w:p w14:paraId="3D42C2A2" w14:textId="04AD2CC5" w:rsidR="000D4A04" w:rsidRPr="009E5F03" w:rsidRDefault="00AB0CC4" w:rsidP="000D4A04">
      <w:pPr>
        <w:ind w:firstLine="720"/>
        <w:rPr>
          <w:sz w:val="16"/>
          <w:lang w:val="lv-LV"/>
        </w:rPr>
      </w:pPr>
      <w:r w:rsidRPr="009E5F03">
        <w:rPr>
          <w:lang w:val="lv-LV"/>
        </w:rPr>
        <w:t xml:space="preserve">WKF noteikumi ar </w:t>
      </w:r>
      <w:r w:rsidR="00065207">
        <w:rPr>
          <w:lang w:val="lv-LV"/>
        </w:rPr>
        <w:t xml:space="preserve">organizatora </w:t>
      </w:r>
      <w:r w:rsidRPr="009E5F03">
        <w:rPr>
          <w:lang w:val="lv-LV"/>
        </w:rPr>
        <w:t>izmaiņām</w:t>
      </w:r>
      <w:r w:rsidR="00065207">
        <w:rPr>
          <w:lang w:val="lv-LV"/>
        </w:rPr>
        <w:t>.</w:t>
      </w:r>
    </w:p>
    <w:p w14:paraId="30FB4A93" w14:textId="3368C1D2" w:rsidR="000D4A04" w:rsidRPr="009E5F03" w:rsidRDefault="00907598" w:rsidP="000D4A04">
      <w:pPr>
        <w:ind w:firstLine="720"/>
        <w:rPr>
          <w:lang w:val="lv-LV"/>
        </w:rPr>
      </w:pPr>
      <w:r w:rsidRPr="009E5F03">
        <w:rPr>
          <w:lang w:val="lv-LV"/>
        </w:rPr>
        <w:t>Olimpiskā sistēma</w:t>
      </w:r>
      <w:r w:rsidR="00A344F9" w:rsidRPr="009E5F03">
        <w:rPr>
          <w:lang w:val="lv-LV"/>
        </w:rPr>
        <w:t xml:space="preserve"> visas </w:t>
      </w:r>
      <w:r w:rsidR="00FC7D2D" w:rsidRPr="009E5F03">
        <w:rPr>
          <w:lang w:val="lv-LV"/>
        </w:rPr>
        <w:t xml:space="preserve">Open </w:t>
      </w:r>
      <w:r w:rsidR="009F6134" w:rsidRPr="009E5F03">
        <w:rPr>
          <w:lang w:val="lv-LV"/>
        </w:rPr>
        <w:t>kategorijās, ar pilnām mierinājuma cīņām.</w:t>
      </w:r>
    </w:p>
    <w:p w14:paraId="2D853411" w14:textId="77777777" w:rsidR="00393211" w:rsidRPr="009E5F03" w:rsidRDefault="00EA53C8" w:rsidP="00EF4FF2">
      <w:pPr>
        <w:ind w:left="720"/>
        <w:rPr>
          <w:lang w:val="lv-LV"/>
        </w:rPr>
      </w:pPr>
      <w:r w:rsidRPr="009E5F03">
        <w:rPr>
          <w:lang w:val="lv-LV"/>
        </w:rPr>
        <w:t>Visās KYU kategorijas apļveida</w:t>
      </w:r>
      <w:r w:rsidR="002C7BAC" w:rsidRPr="009E5F03">
        <w:rPr>
          <w:lang w:val="lv-LV"/>
        </w:rPr>
        <w:t xml:space="preserve"> sistē</w:t>
      </w:r>
      <w:r w:rsidR="00393211" w:rsidRPr="009E5F03">
        <w:rPr>
          <w:lang w:val="lv-LV"/>
        </w:rPr>
        <w:t>ma.</w:t>
      </w:r>
      <w:r w:rsidR="002D0906" w:rsidRPr="009E5F03">
        <w:rPr>
          <w:lang w:val="lv-LV"/>
        </w:rPr>
        <w:t xml:space="preserve"> </w:t>
      </w:r>
    </w:p>
    <w:p w14:paraId="5D1C2220" w14:textId="6A2B42E5" w:rsidR="00EA53C8" w:rsidRDefault="002D0906" w:rsidP="00EF4FF2">
      <w:pPr>
        <w:ind w:left="720"/>
        <w:rPr>
          <w:lang w:val="lv-LV"/>
        </w:rPr>
      </w:pPr>
      <w:r w:rsidRPr="009E5F03">
        <w:rPr>
          <w:lang w:val="lv-LV"/>
        </w:rPr>
        <w:t>-9;-7 kyu kategorijas drīkst piedalīties ar savām kvalifikācijas jostām.</w:t>
      </w:r>
    </w:p>
    <w:p w14:paraId="51AADCBA" w14:textId="530924D8" w:rsidR="00083682" w:rsidRDefault="00B97684" w:rsidP="00F32D92">
      <w:pPr>
        <w:ind w:left="720"/>
        <w:rPr>
          <w:lang w:val="lv-LV" w:eastAsia="en-GB"/>
        </w:rPr>
      </w:pPr>
      <w:r>
        <w:rPr>
          <w:lang w:val="lv-LV" w:eastAsia="en-GB"/>
        </w:rPr>
        <w:t>Visās -9,</w:t>
      </w:r>
      <w:r w:rsidR="00083682">
        <w:rPr>
          <w:lang w:val="lv-LV" w:eastAsia="en-GB"/>
        </w:rPr>
        <w:t xml:space="preserve"> -7</w:t>
      </w:r>
      <w:r>
        <w:rPr>
          <w:lang w:val="lv-LV" w:eastAsia="en-GB"/>
        </w:rPr>
        <w:t>,</w:t>
      </w:r>
      <w:r w:rsidR="00083682">
        <w:rPr>
          <w:lang w:val="lv-LV" w:eastAsia="en-GB"/>
        </w:rPr>
        <w:t xml:space="preserve"> -5 kyu un U8</w:t>
      </w:r>
      <w:r>
        <w:rPr>
          <w:lang w:val="lv-LV" w:eastAsia="en-GB"/>
        </w:rPr>
        <w:t xml:space="preserve"> Open,</w:t>
      </w:r>
      <w:r w:rsidR="00083682">
        <w:rPr>
          <w:lang w:val="lv-LV" w:eastAsia="en-GB"/>
        </w:rPr>
        <w:t xml:space="preserve"> U10</w:t>
      </w:r>
      <w:r>
        <w:rPr>
          <w:lang w:val="lv-LV" w:eastAsia="en-GB"/>
        </w:rPr>
        <w:t xml:space="preserve"> Open,</w:t>
      </w:r>
      <w:r w:rsidR="00083682">
        <w:rPr>
          <w:lang w:val="lv-LV" w:eastAsia="en-GB"/>
        </w:rPr>
        <w:t xml:space="preserve"> U12</w:t>
      </w:r>
      <w:r w:rsidR="00F32D92">
        <w:rPr>
          <w:lang w:val="lv-LV" w:eastAsia="en-GB"/>
        </w:rPr>
        <w:t xml:space="preserve"> Open  KATA izpilda vienlaicīgi. U8 Open, U10 Open</w:t>
      </w:r>
      <w:r>
        <w:rPr>
          <w:lang w:val="lv-LV" w:eastAsia="en-GB"/>
        </w:rPr>
        <w:t>, U12 Open</w:t>
      </w:r>
      <w:r w:rsidR="00F32D92">
        <w:rPr>
          <w:lang w:val="lv-LV" w:eastAsia="en-GB"/>
        </w:rPr>
        <w:t xml:space="preserve"> Fināl ciņas izpilda katu katrs sportstis atsevišķi.</w:t>
      </w:r>
    </w:p>
    <w:p w14:paraId="69E58756" w14:textId="1EA42B51" w:rsidR="00F32D92" w:rsidRDefault="008E1ECF" w:rsidP="00BF498D">
      <w:pPr>
        <w:ind w:firstLine="720"/>
        <w:rPr>
          <w:lang w:val="lv-LV" w:eastAsia="en-GB"/>
        </w:rPr>
      </w:pPr>
      <w:r>
        <w:rPr>
          <w:lang w:val="lv-LV" w:eastAsia="en-GB"/>
        </w:rPr>
        <w:t xml:space="preserve">U14 Open, </w:t>
      </w:r>
      <w:r w:rsidR="00083682">
        <w:rPr>
          <w:lang w:val="lv-LV" w:eastAsia="en-GB"/>
        </w:rPr>
        <w:t>U16 Open, U18 Open, Open 18-29</w:t>
      </w:r>
      <w:r>
        <w:rPr>
          <w:lang w:val="lv-LV" w:eastAsia="en-GB"/>
        </w:rPr>
        <w:t>,</w:t>
      </w:r>
      <w:r w:rsidR="00083682">
        <w:rPr>
          <w:lang w:val="lv-LV" w:eastAsia="en-GB"/>
        </w:rPr>
        <w:t xml:space="preserve"> Open 30 KATA izpilda pēc WKF noteikumiem.</w:t>
      </w:r>
    </w:p>
    <w:p w14:paraId="7AE67B04" w14:textId="77777777" w:rsidR="00BF498D" w:rsidRDefault="00A344F9" w:rsidP="00BF498D">
      <w:pPr>
        <w:ind w:firstLine="720"/>
        <w:rPr>
          <w:lang w:val="lv-LV"/>
        </w:rPr>
      </w:pPr>
      <w:r w:rsidRPr="009E5F03">
        <w:rPr>
          <w:lang w:val="lv-LV"/>
        </w:rPr>
        <w:t xml:space="preserve">-9 kyu - </w:t>
      </w:r>
      <w:r w:rsidR="00410EEC" w:rsidRPr="009E5F03">
        <w:rPr>
          <w:lang w:val="lv-LV"/>
        </w:rPr>
        <w:t>viena</w:t>
      </w:r>
      <w:r w:rsidRPr="009E5F03">
        <w:rPr>
          <w:lang w:val="lv-LV"/>
        </w:rPr>
        <w:t xml:space="preserve"> KATA</w:t>
      </w:r>
      <w:r w:rsidR="001B10E7" w:rsidRPr="009E5F03">
        <w:rPr>
          <w:lang w:val="lv-LV"/>
        </w:rPr>
        <w:t xml:space="preserve"> no saraksta: </w:t>
      </w:r>
      <w:r w:rsidR="00C66F51" w:rsidRPr="009E5F03">
        <w:rPr>
          <w:lang w:val="lv-LV"/>
        </w:rPr>
        <w:t xml:space="preserve">Taikioku, Heian 1-5, Pinan 1-5, Ten-no-kata 1-3, </w:t>
      </w:r>
    </w:p>
    <w:p w14:paraId="0DDB701B" w14:textId="770A310D" w:rsidR="00BF498D" w:rsidRPr="009E5F03" w:rsidRDefault="00C66F51" w:rsidP="00BF498D">
      <w:pPr>
        <w:ind w:firstLine="720"/>
        <w:rPr>
          <w:lang w:val="lv-LV"/>
        </w:rPr>
      </w:pPr>
      <w:r w:rsidRPr="009E5F03">
        <w:rPr>
          <w:lang w:val="lv-LV"/>
        </w:rPr>
        <w:t>Geksadai 1-2, Saifa);</w:t>
      </w:r>
    </w:p>
    <w:p w14:paraId="4F0A6785" w14:textId="15752B93" w:rsidR="00FC7D2D" w:rsidRPr="009E5F03" w:rsidRDefault="00A344F9" w:rsidP="00A344F9">
      <w:pPr>
        <w:rPr>
          <w:lang w:val="lv-LV"/>
        </w:rPr>
      </w:pPr>
      <w:r w:rsidRPr="009E5F03">
        <w:rPr>
          <w:lang w:val="lv-LV"/>
        </w:rPr>
        <w:tab/>
        <w:t>-7 kyu</w:t>
      </w:r>
      <w:r w:rsidR="009E5F03" w:rsidRPr="009E5F03">
        <w:rPr>
          <w:lang w:val="lv-LV"/>
        </w:rPr>
        <w:t>, -5 kyu</w:t>
      </w:r>
      <w:r w:rsidRPr="009E5F03">
        <w:rPr>
          <w:lang w:val="lv-LV"/>
        </w:rPr>
        <w:t xml:space="preserve"> - katrā </w:t>
      </w:r>
      <w:r w:rsidR="00051CFE" w:rsidRPr="009E5F03">
        <w:rPr>
          <w:lang w:val="lv-LV"/>
        </w:rPr>
        <w:t>trešajā</w:t>
      </w:r>
      <w:r w:rsidRPr="009E5F03">
        <w:rPr>
          <w:lang w:val="lv-LV"/>
        </w:rPr>
        <w:t xml:space="preserve"> aplī drīkst atkārtot KATA</w:t>
      </w:r>
      <w:r w:rsidR="001B10E7" w:rsidRPr="009E5F03">
        <w:rPr>
          <w:lang w:val="lv-LV"/>
        </w:rPr>
        <w:t xml:space="preserve"> no saraksta: </w:t>
      </w:r>
    </w:p>
    <w:p w14:paraId="3EE6CA30" w14:textId="43D3382D" w:rsidR="00A344F9" w:rsidRDefault="00C66F51" w:rsidP="009E5F03">
      <w:pPr>
        <w:ind w:firstLine="720"/>
        <w:rPr>
          <w:lang w:val="lv-LV"/>
        </w:rPr>
      </w:pPr>
      <w:r w:rsidRPr="009E5F03">
        <w:rPr>
          <w:lang w:val="lv-LV"/>
        </w:rPr>
        <w:t>Taikioku, Heian 1-5, Pinan 1-5,</w:t>
      </w:r>
      <w:r w:rsidR="000D4A04" w:rsidRPr="009E5F03">
        <w:rPr>
          <w:lang w:val="lv-LV"/>
        </w:rPr>
        <w:t xml:space="preserve"> </w:t>
      </w:r>
      <w:r w:rsidRPr="009E5F03">
        <w:rPr>
          <w:lang w:val="lv-LV"/>
        </w:rPr>
        <w:t>Ten-no-kata 1-3, Geksadai 1-2, Saifa);</w:t>
      </w:r>
    </w:p>
    <w:p w14:paraId="60E0C569" w14:textId="3258EA4F" w:rsidR="00BF498D" w:rsidRPr="009E5F03" w:rsidRDefault="00BF498D" w:rsidP="009849F5">
      <w:pPr>
        <w:ind w:left="720"/>
        <w:rPr>
          <w:lang w:val="lv-LV"/>
        </w:rPr>
      </w:pPr>
      <w:r>
        <w:rPr>
          <w:lang w:val="lv-LV"/>
        </w:rPr>
        <w:t xml:space="preserve">U8 </w:t>
      </w:r>
      <w:r w:rsidRPr="009E5F03">
        <w:rPr>
          <w:lang w:val="lv-LV"/>
        </w:rPr>
        <w:t>-9 kyu</w:t>
      </w:r>
      <w:r>
        <w:rPr>
          <w:lang w:val="lv-LV"/>
        </w:rPr>
        <w:t>,</w:t>
      </w:r>
      <w:r w:rsidRPr="009E5F03">
        <w:rPr>
          <w:lang w:val="lv-LV"/>
        </w:rPr>
        <w:t xml:space="preserve"> -7 kyu, -5 kyu</w:t>
      </w:r>
      <w:r>
        <w:rPr>
          <w:lang w:val="lv-LV"/>
        </w:rPr>
        <w:t>; U10 -9kyu, -7 kyu, -5 kyu</w:t>
      </w:r>
      <w:r w:rsidRPr="009E5F03">
        <w:rPr>
          <w:lang w:val="lv-LV"/>
        </w:rPr>
        <w:t xml:space="preserve"> - viena KATA no saraksta: Taikioku, Heian 1-5, Pinan 1-5, Ten-no-kata 1-3, Geksadai 1-2, Saifa);</w:t>
      </w:r>
    </w:p>
    <w:p w14:paraId="6EC235EE" w14:textId="28BB2DC4" w:rsidR="00F32D92" w:rsidRDefault="005D19DB" w:rsidP="009E5F03">
      <w:pPr>
        <w:rPr>
          <w:lang w:val="lv-LV"/>
        </w:rPr>
      </w:pPr>
      <w:r w:rsidRPr="009E5F03">
        <w:rPr>
          <w:lang w:val="lv-LV"/>
        </w:rPr>
        <w:tab/>
      </w:r>
      <w:r w:rsidR="00784C12" w:rsidRPr="009E5F03">
        <w:rPr>
          <w:lang w:val="lv-LV"/>
        </w:rPr>
        <w:t>U8 Open</w:t>
      </w:r>
      <w:r w:rsidR="00CD633B" w:rsidRPr="009E5F03">
        <w:rPr>
          <w:lang w:val="lv-LV"/>
        </w:rPr>
        <w:t>,</w:t>
      </w:r>
      <w:r w:rsidR="00B47EFE" w:rsidRPr="009E5F03">
        <w:rPr>
          <w:lang w:val="lv-LV"/>
        </w:rPr>
        <w:t xml:space="preserve"> U10 Open</w:t>
      </w:r>
      <w:r w:rsidR="00F32D92">
        <w:rPr>
          <w:lang w:val="lv-LV"/>
        </w:rPr>
        <w:t xml:space="preserve">, </w:t>
      </w:r>
      <w:r w:rsidR="009E5F03" w:rsidRPr="009E5F03">
        <w:rPr>
          <w:lang w:val="lv-LV"/>
        </w:rPr>
        <w:t>- viena KATA no WKF saraksta</w:t>
      </w:r>
      <w:r w:rsidR="00F32D92">
        <w:rPr>
          <w:lang w:val="lv-LV"/>
        </w:rPr>
        <w:t>.</w:t>
      </w:r>
    </w:p>
    <w:p w14:paraId="3F8E71FF" w14:textId="265BFAD6" w:rsidR="009E5F03" w:rsidRPr="009E5F03" w:rsidRDefault="00F32D92" w:rsidP="00B97684">
      <w:pPr>
        <w:ind w:firstLine="720"/>
        <w:rPr>
          <w:lang w:val="lv-LV"/>
        </w:rPr>
      </w:pPr>
      <w:r>
        <w:rPr>
          <w:lang w:val="lv-LV"/>
        </w:rPr>
        <w:t>U12 Open – divas KATA no WKF saraksta.</w:t>
      </w:r>
    </w:p>
    <w:p w14:paraId="7A54CDDE" w14:textId="77777777" w:rsidR="00CD633B" w:rsidRPr="009E5F03" w:rsidRDefault="00CD633B" w:rsidP="002D0906">
      <w:pPr>
        <w:autoSpaceDE w:val="0"/>
        <w:autoSpaceDN w:val="0"/>
        <w:adjustRightInd w:val="0"/>
        <w:rPr>
          <w:bCs/>
          <w:u w:val="single"/>
          <w:lang w:val="lv-LV"/>
        </w:rPr>
      </w:pPr>
    </w:p>
    <w:p w14:paraId="55123F63" w14:textId="77777777" w:rsidR="0097092C" w:rsidRPr="009E5F03" w:rsidRDefault="0097092C" w:rsidP="0097092C">
      <w:pPr>
        <w:autoSpaceDE w:val="0"/>
        <w:autoSpaceDN w:val="0"/>
        <w:adjustRightInd w:val="0"/>
        <w:jc w:val="center"/>
        <w:rPr>
          <w:bCs/>
          <w:sz w:val="16"/>
          <w:u w:val="single"/>
          <w:lang w:val="lv-LV"/>
        </w:rPr>
      </w:pPr>
    </w:p>
    <w:p w14:paraId="381695CD" w14:textId="77777777" w:rsidR="0097092C" w:rsidRPr="009E5F03" w:rsidRDefault="0097092C" w:rsidP="0097092C">
      <w:pPr>
        <w:autoSpaceDE w:val="0"/>
        <w:autoSpaceDN w:val="0"/>
        <w:adjustRightInd w:val="0"/>
        <w:ind w:firstLine="720"/>
        <w:rPr>
          <w:bCs/>
          <w:u w:val="single"/>
          <w:lang w:val="lv-LV"/>
        </w:rPr>
      </w:pPr>
      <w:r w:rsidRPr="009E5F03">
        <w:rPr>
          <w:bCs/>
          <w:u w:val="single"/>
          <w:lang w:val="lv-LV"/>
        </w:rPr>
        <w:t xml:space="preserve">Zēni: </w:t>
      </w:r>
    </w:p>
    <w:p w14:paraId="557DB555" w14:textId="77777777" w:rsidR="0097092C" w:rsidRPr="009E5F03" w:rsidRDefault="0097092C" w:rsidP="0097092C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lang w:val="lv-LV"/>
        </w:rPr>
        <w:lastRenderedPageBreak/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  <w:t>U8   - 6-7 gadi: -9 kyu; -7 kyu; OPEN</w:t>
      </w:r>
    </w:p>
    <w:p w14:paraId="52A2723E" w14:textId="77777777" w:rsidR="0097092C" w:rsidRPr="009E5F03" w:rsidRDefault="0097092C" w:rsidP="0097092C">
      <w:pPr>
        <w:autoSpaceDE w:val="0"/>
        <w:autoSpaceDN w:val="0"/>
        <w:adjustRightInd w:val="0"/>
        <w:ind w:left="2160" w:firstLine="720"/>
        <w:rPr>
          <w:bCs/>
          <w:lang w:val="lv-LV"/>
        </w:rPr>
      </w:pPr>
      <w:r w:rsidRPr="009E5F03">
        <w:rPr>
          <w:bCs/>
          <w:lang w:val="lv-LV"/>
        </w:rPr>
        <w:t>U10 - 8-9 gadi: -9 kyu; -7 kyu; -5 kyu; OPEN</w:t>
      </w:r>
    </w:p>
    <w:p w14:paraId="3D0591BC" w14:textId="77777777" w:rsidR="0097092C" w:rsidRPr="009E5F03" w:rsidRDefault="0097092C" w:rsidP="0097092C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color w:val="FF0000"/>
          <w:lang w:val="lv-LV"/>
        </w:rPr>
        <w:tab/>
      </w:r>
      <w:r w:rsidRPr="009E5F03">
        <w:rPr>
          <w:bCs/>
          <w:color w:val="FF0000"/>
          <w:lang w:val="lv-LV"/>
        </w:rPr>
        <w:tab/>
      </w:r>
      <w:r w:rsidRPr="009E5F03">
        <w:rPr>
          <w:bCs/>
          <w:color w:val="FF0000"/>
          <w:lang w:val="lv-LV"/>
        </w:rPr>
        <w:tab/>
      </w:r>
      <w:r w:rsidRPr="009E5F03">
        <w:rPr>
          <w:bCs/>
          <w:color w:val="FF0000"/>
          <w:lang w:val="lv-LV"/>
        </w:rPr>
        <w:tab/>
      </w:r>
      <w:r w:rsidRPr="009E5F03">
        <w:rPr>
          <w:bCs/>
          <w:lang w:val="lv-LV"/>
        </w:rPr>
        <w:t>U12 - 10-11 gadi: -9 kyu; -7 kyu; -5 kyu; OPEN</w:t>
      </w:r>
    </w:p>
    <w:p w14:paraId="19B4B1A4" w14:textId="77777777" w:rsidR="0097092C" w:rsidRPr="009E5F03" w:rsidRDefault="0097092C" w:rsidP="0097092C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color w:val="FF0000"/>
          <w:lang w:val="lv-LV"/>
        </w:rPr>
        <w:tab/>
      </w:r>
      <w:r w:rsidRPr="009E5F03">
        <w:rPr>
          <w:bCs/>
          <w:color w:val="FF0000"/>
          <w:lang w:val="lv-LV"/>
        </w:rPr>
        <w:tab/>
      </w:r>
      <w:r w:rsidRPr="009E5F03">
        <w:rPr>
          <w:bCs/>
          <w:color w:val="FF0000"/>
          <w:lang w:val="lv-LV"/>
        </w:rPr>
        <w:tab/>
      </w:r>
      <w:r w:rsidRPr="009E5F03">
        <w:rPr>
          <w:bCs/>
          <w:color w:val="FF0000"/>
          <w:lang w:val="lv-LV"/>
        </w:rPr>
        <w:tab/>
      </w:r>
      <w:r w:rsidRPr="009E5F03">
        <w:rPr>
          <w:bCs/>
          <w:lang w:val="lv-LV"/>
        </w:rPr>
        <w:t>U14 - 12-13 gadi: -9 kyu; -7 kyu; -5 kyu; OPEN</w:t>
      </w:r>
    </w:p>
    <w:p w14:paraId="440F99F9" w14:textId="77777777" w:rsidR="0097092C" w:rsidRPr="009E5F03" w:rsidRDefault="0097092C" w:rsidP="0097092C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  <w:t>U16 - 14-15 gadi: -7 kyu; -5 kyu; OPEN</w:t>
      </w:r>
    </w:p>
    <w:p w14:paraId="6C55CC0F" w14:textId="328255A9" w:rsidR="0087380D" w:rsidRPr="009E5F03" w:rsidRDefault="0097092C" w:rsidP="0097092C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="0087380D" w:rsidRPr="009E5F03">
        <w:rPr>
          <w:bCs/>
          <w:lang w:val="lv-LV"/>
        </w:rPr>
        <w:t>U18 - 16-17 gadi: -5 kyu; OPEN</w:t>
      </w:r>
    </w:p>
    <w:p w14:paraId="2592C48B" w14:textId="310A55B9" w:rsidR="0097092C" w:rsidRPr="009E5F03" w:rsidRDefault="0097092C" w:rsidP="0087380D">
      <w:pPr>
        <w:autoSpaceDE w:val="0"/>
        <w:autoSpaceDN w:val="0"/>
        <w:adjustRightInd w:val="0"/>
        <w:ind w:left="2160" w:firstLine="720"/>
        <w:rPr>
          <w:bCs/>
          <w:lang w:val="lv-LV"/>
        </w:rPr>
      </w:pPr>
      <w:r w:rsidRPr="009E5F03">
        <w:rPr>
          <w:bCs/>
          <w:lang w:val="lv-LV"/>
        </w:rPr>
        <w:t>OPEN</w:t>
      </w:r>
      <w:r w:rsidR="0087380D" w:rsidRPr="009E5F03">
        <w:rPr>
          <w:bCs/>
          <w:lang w:val="lv-LV"/>
        </w:rPr>
        <w:t xml:space="preserve"> 18-29</w:t>
      </w:r>
      <w:r w:rsidRPr="009E5F03">
        <w:rPr>
          <w:bCs/>
          <w:lang w:val="lv-LV"/>
        </w:rPr>
        <w:t xml:space="preserve"> gadi: -7 kyu, OPEN</w:t>
      </w:r>
    </w:p>
    <w:p w14:paraId="5198F18F" w14:textId="6FBFD129" w:rsidR="0087380D" w:rsidRPr="009E5F03" w:rsidRDefault="0087380D" w:rsidP="0087380D">
      <w:pPr>
        <w:autoSpaceDE w:val="0"/>
        <w:autoSpaceDN w:val="0"/>
        <w:adjustRightInd w:val="0"/>
        <w:ind w:left="2160" w:firstLine="720"/>
        <w:rPr>
          <w:bCs/>
          <w:lang w:val="lv-LV"/>
        </w:rPr>
      </w:pPr>
      <w:r w:rsidRPr="009E5F03">
        <w:rPr>
          <w:bCs/>
          <w:lang w:val="lv-LV"/>
        </w:rPr>
        <w:t>OPEN 30 gadi: -7 kyu, OPEN</w:t>
      </w:r>
    </w:p>
    <w:p w14:paraId="7ABB84A4" w14:textId="06DC74FA" w:rsidR="0087380D" w:rsidRPr="009E5F03" w:rsidRDefault="0087380D" w:rsidP="0097092C">
      <w:pPr>
        <w:autoSpaceDE w:val="0"/>
        <w:autoSpaceDN w:val="0"/>
        <w:adjustRightInd w:val="0"/>
        <w:rPr>
          <w:bCs/>
          <w:lang w:val="lv-LV"/>
        </w:rPr>
      </w:pPr>
    </w:p>
    <w:p w14:paraId="0A8ACF3B" w14:textId="77777777" w:rsidR="0097092C" w:rsidRPr="009E5F03" w:rsidRDefault="0097092C" w:rsidP="0097092C">
      <w:pPr>
        <w:autoSpaceDE w:val="0"/>
        <w:autoSpaceDN w:val="0"/>
        <w:adjustRightInd w:val="0"/>
        <w:ind w:firstLine="720"/>
        <w:rPr>
          <w:bCs/>
          <w:u w:val="single"/>
          <w:lang w:val="lv-LV"/>
        </w:rPr>
      </w:pPr>
      <w:r w:rsidRPr="009E5F03">
        <w:rPr>
          <w:bCs/>
          <w:u w:val="single"/>
          <w:lang w:val="lv-LV"/>
        </w:rPr>
        <w:t xml:space="preserve">Meitenes: </w:t>
      </w:r>
    </w:p>
    <w:p w14:paraId="0A3CCFE5" w14:textId="77777777" w:rsidR="0097092C" w:rsidRPr="009E5F03" w:rsidRDefault="0097092C" w:rsidP="0097092C">
      <w:pPr>
        <w:autoSpaceDE w:val="0"/>
        <w:autoSpaceDN w:val="0"/>
        <w:adjustRightInd w:val="0"/>
        <w:ind w:left="2880"/>
        <w:rPr>
          <w:bCs/>
          <w:lang w:val="lv-LV"/>
        </w:rPr>
      </w:pPr>
      <w:r w:rsidRPr="009E5F03">
        <w:rPr>
          <w:bCs/>
          <w:lang w:val="lv-LV"/>
        </w:rPr>
        <w:t>U8   - 6-7 gadi: -9 kyu; -7 kyu; OPEN</w:t>
      </w:r>
    </w:p>
    <w:p w14:paraId="5A004647" w14:textId="77777777" w:rsidR="0097092C" w:rsidRPr="009E5F03" w:rsidRDefault="0097092C" w:rsidP="0097092C">
      <w:pPr>
        <w:autoSpaceDE w:val="0"/>
        <w:autoSpaceDN w:val="0"/>
        <w:adjustRightInd w:val="0"/>
        <w:ind w:left="2160" w:firstLine="720"/>
        <w:rPr>
          <w:bCs/>
          <w:lang w:val="lv-LV"/>
        </w:rPr>
      </w:pPr>
      <w:r w:rsidRPr="009E5F03">
        <w:rPr>
          <w:bCs/>
          <w:lang w:val="lv-LV"/>
        </w:rPr>
        <w:t>U10 - 8-9 gadi: -9 kyu; -7 kyu; -5 kyu; OPEN</w:t>
      </w:r>
    </w:p>
    <w:p w14:paraId="5794F393" w14:textId="77777777" w:rsidR="0097092C" w:rsidRPr="009E5F03" w:rsidRDefault="0097092C" w:rsidP="0097092C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color w:val="FF0000"/>
          <w:lang w:val="lv-LV"/>
        </w:rPr>
        <w:tab/>
      </w:r>
      <w:r w:rsidRPr="009E5F03">
        <w:rPr>
          <w:bCs/>
          <w:color w:val="FF0000"/>
          <w:lang w:val="lv-LV"/>
        </w:rPr>
        <w:tab/>
      </w:r>
      <w:r w:rsidRPr="009E5F03">
        <w:rPr>
          <w:bCs/>
          <w:color w:val="FF0000"/>
          <w:lang w:val="lv-LV"/>
        </w:rPr>
        <w:tab/>
      </w:r>
      <w:r w:rsidRPr="009E5F03">
        <w:rPr>
          <w:bCs/>
          <w:color w:val="FF0000"/>
          <w:lang w:val="lv-LV"/>
        </w:rPr>
        <w:tab/>
      </w:r>
      <w:r w:rsidRPr="009E5F03">
        <w:rPr>
          <w:bCs/>
          <w:lang w:val="lv-LV"/>
        </w:rPr>
        <w:t>U12 - 10-11 gadi: -9 kyu; -7 kyu; -5 kyu; OPEN</w:t>
      </w:r>
    </w:p>
    <w:p w14:paraId="085129D2" w14:textId="77777777" w:rsidR="0097092C" w:rsidRPr="009E5F03" w:rsidRDefault="0097092C" w:rsidP="0097092C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color w:val="FF0000"/>
          <w:lang w:val="lv-LV"/>
        </w:rPr>
        <w:tab/>
      </w:r>
      <w:r w:rsidRPr="009E5F03">
        <w:rPr>
          <w:bCs/>
          <w:color w:val="FF0000"/>
          <w:lang w:val="lv-LV"/>
        </w:rPr>
        <w:tab/>
      </w:r>
      <w:r w:rsidRPr="009E5F03">
        <w:rPr>
          <w:bCs/>
          <w:color w:val="FF0000"/>
          <w:lang w:val="lv-LV"/>
        </w:rPr>
        <w:tab/>
      </w:r>
      <w:r w:rsidRPr="009E5F03">
        <w:rPr>
          <w:bCs/>
          <w:color w:val="FF0000"/>
          <w:lang w:val="lv-LV"/>
        </w:rPr>
        <w:tab/>
      </w:r>
      <w:r w:rsidRPr="009E5F03">
        <w:rPr>
          <w:bCs/>
          <w:lang w:val="lv-LV"/>
        </w:rPr>
        <w:t>U14 - 12-13 gadi: -9 kyu; -7 kyu; -5 kyu; OPEN</w:t>
      </w:r>
    </w:p>
    <w:p w14:paraId="2CBE017B" w14:textId="783BA11F" w:rsidR="0097092C" w:rsidRPr="009E5F03" w:rsidRDefault="0097092C" w:rsidP="0097092C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  <w:t xml:space="preserve">U16 - 14-15 gadi: </w:t>
      </w:r>
      <w:r w:rsidR="00071DA1" w:rsidRPr="009E5F03">
        <w:rPr>
          <w:bCs/>
          <w:lang w:val="lv-LV"/>
        </w:rPr>
        <w:t xml:space="preserve">-9 kyu; </w:t>
      </w:r>
      <w:r w:rsidRPr="009E5F03">
        <w:rPr>
          <w:bCs/>
          <w:lang w:val="lv-LV"/>
        </w:rPr>
        <w:t>-7 kyu; OPEN</w:t>
      </w:r>
    </w:p>
    <w:p w14:paraId="209C641B" w14:textId="77777777" w:rsidR="00BD07CF" w:rsidRPr="009E5F03" w:rsidRDefault="0097092C" w:rsidP="00BD07CF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="00BD07CF" w:rsidRPr="009E5F03">
        <w:rPr>
          <w:bCs/>
          <w:lang w:val="lv-LV"/>
        </w:rPr>
        <w:t>U18 - 16-17 gadi: -5 kyu; OPEN</w:t>
      </w:r>
    </w:p>
    <w:p w14:paraId="2AB924DB" w14:textId="77777777" w:rsidR="00BD07CF" w:rsidRPr="009E5F03" w:rsidRDefault="00BD07CF" w:rsidP="00BD07CF">
      <w:pPr>
        <w:autoSpaceDE w:val="0"/>
        <w:autoSpaceDN w:val="0"/>
        <w:adjustRightInd w:val="0"/>
        <w:ind w:left="2160" w:firstLine="720"/>
        <w:rPr>
          <w:bCs/>
          <w:lang w:val="lv-LV"/>
        </w:rPr>
      </w:pPr>
      <w:r w:rsidRPr="009E5F03">
        <w:rPr>
          <w:bCs/>
          <w:lang w:val="lv-LV"/>
        </w:rPr>
        <w:t>OPEN 18-29 gadi: -7 kyu, OPEN</w:t>
      </w:r>
    </w:p>
    <w:p w14:paraId="1BC7BADE" w14:textId="77777777" w:rsidR="00BD07CF" w:rsidRPr="009E5F03" w:rsidRDefault="00BD07CF" w:rsidP="00BD07CF">
      <w:pPr>
        <w:autoSpaceDE w:val="0"/>
        <w:autoSpaceDN w:val="0"/>
        <w:adjustRightInd w:val="0"/>
        <w:ind w:left="2160" w:firstLine="720"/>
        <w:rPr>
          <w:bCs/>
          <w:lang w:val="lv-LV"/>
        </w:rPr>
      </w:pPr>
      <w:r w:rsidRPr="009E5F03">
        <w:rPr>
          <w:bCs/>
          <w:lang w:val="lv-LV"/>
        </w:rPr>
        <w:t>OPEN 30 gadi: -7 kyu, OPEN</w:t>
      </w:r>
    </w:p>
    <w:p w14:paraId="2A1DD570" w14:textId="7AB474F7" w:rsidR="00784C12" w:rsidRPr="009E5F03" w:rsidRDefault="00784C12" w:rsidP="00784C12">
      <w:pPr>
        <w:ind w:firstLine="720"/>
        <w:rPr>
          <w:lang w:val="lv-LV"/>
        </w:rPr>
      </w:pPr>
    </w:p>
    <w:p w14:paraId="7CEC2082" w14:textId="76933757" w:rsidR="005D19DB" w:rsidRPr="009E5F03" w:rsidRDefault="005D19DB" w:rsidP="00784C12">
      <w:pPr>
        <w:rPr>
          <w:lang w:val="lv-LV"/>
        </w:rPr>
      </w:pPr>
    </w:p>
    <w:p w14:paraId="2EF7B75F" w14:textId="77816E43" w:rsidR="00974569" w:rsidRPr="009E5F03" w:rsidRDefault="00974569" w:rsidP="00EC6F9E">
      <w:pPr>
        <w:ind w:firstLine="720"/>
        <w:rPr>
          <w:lang w:val="lv-LV"/>
        </w:rPr>
      </w:pPr>
      <w:r w:rsidRPr="009E5F03">
        <w:rPr>
          <w:b/>
          <w:lang w:val="lv-LV"/>
        </w:rPr>
        <w:t>KUMITE:</w:t>
      </w:r>
    </w:p>
    <w:p w14:paraId="0B7A4FD6" w14:textId="3D5FF1DE" w:rsidR="00B05C8B" w:rsidRPr="009E5F03" w:rsidRDefault="00A72363" w:rsidP="00A72363">
      <w:pPr>
        <w:ind w:left="720"/>
        <w:rPr>
          <w:lang w:val="lv-LV" w:eastAsia="en-GB"/>
        </w:rPr>
      </w:pPr>
      <w:r w:rsidRPr="00A72363">
        <w:rPr>
          <w:color w:val="000000"/>
          <w:shd w:val="clear" w:color="auto" w:fill="FFFFFF"/>
          <w:lang w:val="lv-LV" w:eastAsia="en-GB"/>
        </w:rPr>
        <w:t>Jebkurš aizsardzības ekipējums</w:t>
      </w:r>
      <w:r w:rsidRPr="009E5F03">
        <w:rPr>
          <w:color w:val="000000"/>
          <w:lang w:val="lv-LV" w:eastAsia="en-GB"/>
        </w:rPr>
        <w:t> </w:t>
      </w:r>
      <w:r w:rsidRPr="00A72363">
        <w:rPr>
          <w:color w:val="000000"/>
          <w:lang w:val="lv-LV" w:eastAsia="en-GB"/>
        </w:rPr>
        <w:t>jābūt WKF/EKF</w:t>
      </w:r>
      <w:r w:rsidRPr="009E5F03">
        <w:rPr>
          <w:color w:val="000000"/>
          <w:lang w:val="lv-LV" w:eastAsia="en-GB"/>
        </w:rPr>
        <w:t> </w:t>
      </w:r>
      <w:r w:rsidRPr="00A72363">
        <w:rPr>
          <w:bCs/>
          <w:color w:val="000000"/>
          <w:lang w:val="lv-LV" w:eastAsia="en-GB"/>
        </w:rPr>
        <w:t>dizaina</w:t>
      </w:r>
      <w:r w:rsidRPr="009E5F03">
        <w:rPr>
          <w:b/>
          <w:bCs/>
          <w:color w:val="000000"/>
          <w:lang w:val="lv-LV" w:eastAsia="en-GB"/>
        </w:rPr>
        <w:t> </w:t>
      </w:r>
      <w:r w:rsidRPr="00A72363">
        <w:rPr>
          <w:color w:val="000000"/>
          <w:shd w:val="clear" w:color="auto" w:fill="FFFFFF"/>
          <w:lang w:val="lv-LV" w:eastAsia="en-GB"/>
        </w:rPr>
        <w:t>ekipējums</w:t>
      </w:r>
      <w:r w:rsidRPr="00A72363">
        <w:rPr>
          <w:color w:val="000000"/>
          <w:lang w:val="lv-LV" w:eastAsia="en-GB"/>
        </w:rPr>
        <w:t xml:space="preserve">, bet ne obligāti </w:t>
      </w:r>
      <w:r w:rsidR="008E1ECF">
        <w:rPr>
          <w:color w:val="000000"/>
          <w:lang w:val="lv-LV" w:eastAsia="en-GB"/>
        </w:rPr>
        <w:t>apstiprinātam</w:t>
      </w:r>
      <w:r w:rsidRPr="00A72363">
        <w:rPr>
          <w:color w:val="000000"/>
          <w:lang w:val="lv-LV" w:eastAsia="en-GB"/>
        </w:rPr>
        <w:t xml:space="preserve"> WKF</w:t>
      </w:r>
      <w:r w:rsidR="008E1ECF">
        <w:rPr>
          <w:color w:val="000000"/>
          <w:lang w:val="lv-LV" w:eastAsia="en-GB"/>
        </w:rPr>
        <w:t>.</w:t>
      </w:r>
    </w:p>
    <w:p w14:paraId="44278371" w14:textId="2ADDD3FC" w:rsidR="00B6062D" w:rsidRPr="009E5F03" w:rsidRDefault="00186BAB" w:rsidP="00974569">
      <w:pPr>
        <w:pStyle w:val="NoSpacing"/>
        <w:ind w:left="360" w:firstLine="360"/>
        <w:rPr>
          <w:rFonts w:ascii="Times New Roman" w:hAnsi="Times New Roman"/>
          <w:b/>
          <w:sz w:val="24"/>
          <w:szCs w:val="24"/>
          <w:lang w:val="lv-LV"/>
        </w:rPr>
      </w:pPr>
      <w:r w:rsidRPr="009E5F03">
        <w:rPr>
          <w:rFonts w:ascii="Times New Roman" w:hAnsi="Times New Roman"/>
          <w:sz w:val="24"/>
          <w:szCs w:val="24"/>
          <w:lang w:val="lv-LV"/>
        </w:rPr>
        <w:t>Apļveida sistēma</w:t>
      </w:r>
      <w:r w:rsidR="008E1ECF">
        <w:rPr>
          <w:rFonts w:ascii="Times New Roman" w:hAnsi="Times New Roman"/>
          <w:sz w:val="24"/>
          <w:szCs w:val="24"/>
          <w:lang w:val="lv-LV"/>
        </w:rPr>
        <w:t xml:space="preserve"> visās Kumite kategorijās.</w:t>
      </w:r>
    </w:p>
    <w:p w14:paraId="2A627FC6" w14:textId="77777777" w:rsidR="00AC04C3" w:rsidRPr="009E5F03" w:rsidRDefault="00974569" w:rsidP="00974569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9E5F03">
        <w:rPr>
          <w:rFonts w:ascii="Times New Roman" w:hAnsi="Times New Roman"/>
          <w:sz w:val="24"/>
          <w:szCs w:val="24"/>
          <w:lang w:val="lv-LV"/>
        </w:rPr>
        <w:t>Darbības laukums 7x7 metri. Svēršanās notiek pirms katras Kategorija</w:t>
      </w:r>
      <w:r w:rsidR="00051CFE" w:rsidRPr="009E5F03">
        <w:rPr>
          <w:rFonts w:ascii="Times New Roman" w:hAnsi="Times New Roman"/>
          <w:sz w:val="24"/>
          <w:szCs w:val="24"/>
          <w:lang w:val="lv-LV"/>
        </w:rPr>
        <w:t xml:space="preserve">s. </w:t>
      </w:r>
    </w:p>
    <w:p w14:paraId="4606A19F" w14:textId="77777777" w:rsidR="00AC04C3" w:rsidRPr="009E5F03" w:rsidRDefault="00051CFE" w:rsidP="00974569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9E5F03">
        <w:rPr>
          <w:rFonts w:ascii="Times New Roman" w:hAnsi="Times New Roman"/>
          <w:sz w:val="24"/>
          <w:szCs w:val="24"/>
          <w:lang w:val="lv-LV"/>
        </w:rPr>
        <w:t>Pieļaujamā svara pārsvars – 2</w:t>
      </w:r>
      <w:r w:rsidR="00974569" w:rsidRPr="009E5F03">
        <w:rPr>
          <w:rFonts w:ascii="Times New Roman" w:hAnsi="Times New Roman"/>
          <w:sz w:val="24"/>
          <w:szCs w:val="24"/>
          <w:lang w:val="lv-LV"/>
        </w:rPr>
        <w:t xml:space="preserve">00 grami. Ja dalībnieka/-ces svars ir pārsniedzis norādīto svaru, </w:t>
      </w:r>
    </w:p>
    <w:p w14:paraId="70428C8D" w14:textId="07733924" w:rsidR="00974569" w:rsidRPr="009E5F03" w:rsidRDefault="00974569" w:rsidP="00974569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9E5F03">
        <w:rPr>
          <w:rFonts w:ascii="Times New Roman" w:hAnsi="Times New Roman"/>
          <w:sz w:val="24"/>
          <w:szCs w:val="24"/>
          <w:lang w:val="lv-LV"/>
        </w:rPr>
        <w:t>dalībnieks/-ce tiek diskvalificēts/-a un sacensību dalības maksa netiek atgriezta.</w:t>
      </w:r>
    </w:p>
    <w:p w14:paraId="0B134CF0" w14:textId="65B3E8D5" w:rsidR="009E5F03" w:rsidRPr="009E5F03" w:rsidRDefault="00974569" w:rsidP="009E5F03">
      <w:pPr>
        <w:ind w:left="720"/>
        <w:rPr>
          <w:lang w:eastAsia="en-GB"/>
        </w:rPr>
      </w:pPr>
      <w:r w:rsidRPr="009E5F03">
        <w:rPr>
          <w:lang w:val="lv-LV"/>
        </w:rPr>
        <w:t xml:space="preserve">WKF noteikumi </w:t>
      </w:r>
      <w:r w:rsidR="003D76FA" w:rsidRPr="009E5F03">
        <w:rPr>
          <w:lang w:val="lv-LV"/>
        </w:rPr>
        <w:t>ar izmaiņām</w:t>
      </w:r>
      <w:r w:rsidR="003D76FA" w:rsidRPr="009E5F03">
        <w:rPr>
          <w:bCs/>
          <w:lang w:val="lv-LV"/>
        </w:rPr>
        <w:t xml:space="preserve"> </w:t>
      </w:r>
      <w:r w:rsidR="00051CFE" w:rsidRPr="009E5F03">
        <w:rPr>
          <w:lang w:val="lv-LV"/>
        </w:rPr>
        <w:t xml:space="preserve">līdz 6 </w:t>
      </w:r>
      <w:r w:rsidR="00AC04C3" w:rsidRPr="009E5F03">
        <w:rPr>
          <w:lang w:val="lv-LV"/>
        </w:rPr>
        <w:t>punktiem</w:t>
      </w:r>
      <w:r w:rsidR="00B05C8B" w:rsidRPr="009E5F03">
        <w:rPr>
          <w:lang w:val="lv-LV"/>
        </w:rPr>
        <w:t xml:space="preserve">. </w:t>
      </w:r>
      <w:r w:rsidR="009E5F03" w:rsidRPr="009E5F03">
        <w:rPr>
          <w:lang w:val="lv-LV" w:eastAsia="en-GB"/>
        </w:rPr>
        <w:t>Sportisti var startēt bez ķermeņa protektora </w:t>
      </w:r>
      <w:r w:rsidR="009E5F03">
        <w:rPr>
          <w:lang w:val="lv-LV" w:eastAsia="en-GB"/>
        </w:rPr>
        <w:t>U8, U10, U12</w:t>
      </w:r>
      <w:r w:rsidR="009E5F03" w:rsidRPr="009E5F03">
        <w:rPr>
          <w:lang w:val="lv-LV" w:eastAsia="en-GB"/>
        </w:rPr>
        <w:t xml:space="preserve"> </w:t>
      </w:r>
      <w:r w:rsidR="009E5F03">
        <w:rPr>
          <w:lang w:val="lv-LV" w:eastAsia="en-GB"/>
        </w:rPr>
        <w:t>grupās</w:t>
      </w:r>
      <w:r w:rsidR="009E5F03" w:rsidRPr="009E5F03">
        <w:rPr>
          <w:lang w:val="lv-LV" w:eastAsia="en-GB"/>
        </w:rPr>
        <w:t>. </w:t>
      </w:r>
      <w:r w:rsidR="009E5F03">
        <w:rPr>
          <w:lang w:val="lv-LV" w:eastAsia="en-GB"/>
        </w:rPr>
        <w:t xml:space="preserve">U14, U16, U18, Open 18-29, Open 30 </w:t>
      </w:r>
      <w:r w:rsidR="009E5F03" w:rsidRPr="009E5F03">
        <w:rPr>
          <w:lang w:val="lv-LV" w:eastAsia="en-GB"/>
        </w:rPr>
        <w:t>ķermeņa protektors visiem ir obligāts</w:t>
      </w:r>
      <w:r w:rsidR="009E5F03">
        <w:rPr>
          <w:lang w:val="lv-LV" w:eastAsia="en-GB"/>
        </w:rPr>
        <w:t>!</w:t>
      </w:r>
    </w:p>
    <w:p w14:paraId="32571470" w14:textId="7F0FE6AF" w:rsidR="0097092C" w:rsidRPr="009E5F03" w:rsidRDefault="00DF3383" w:rsidP="00186BAB">
      <w:pPr>
        <w:pStyle w:val="NoSpacing"/>
        <w:ind w:left="720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9E5F03">
        <w:rPr>
          <w:rFonts w:ascii="Times New Roman" w:hAnsi="Times New Roman"/>
          <w:noProof/>
          <w:sz w:val="24"/>
          <w:szCs w:val="24"/>
          <w:lang w:val="lv-LV" w:eastAsia="lv-LV"/>
        </w:rPr>
        <w:t>Sieviešu kategorijās meitenes var startēt bez krūšu aizsarga.</w:t>
      </w:r>
    </w:p>
    <w:p w14:paraId="06C9820B" w14:textId="77777777" w:rsidR="00BD07CF" w:rsidRPr="009E5F03" w:rsidRDefault="00BD07CF" w:rsidP="00186BAB">
      <w:pPr>
        <w:pStyle w:val="NoSpacing"/>
        <w:ind w:left="720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9E5F03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Cīņas ilgums: </w:t>
      </w:r>
    </w:p>
    <w:p w14:paraId="0210C1EA" w14:textId="7B8EA5E7" w:rsidR="00BD07CF" w:rsidRPr="009E5F03" w:rsidRDefault="00BD07CF" w:rsidP="00186BAB">
      <w:pPr>
        <w:pStyle w:val="NoSpacing"/>
        <w:ind w:left="720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9E5F03">
        <w:rPr>
          <w:rFonts w:ascii="Times New Roman" w:hAnsi="Times New Roman"/>
          <w:noProof/>
          <w:sz w:val="24"/>
          <w:szCs w:val="24"/>
          <w:lang w:val="lv-LV" w:eastAsia="lv-LV"/>
        </w:rPr>
        <w:t>U8, U10, U12, U14 – 1 min.</w:t>
      </w:r>
    </w:p>
    <w:p w14:paraId="2A7F7AD1" w14:textId="3C1D5017" w:rsidR="00BD07CF" w:rsidRPr="009E5F03" w:rsidRDefault="006539C0" w:rsidP="00186BAB">
      <w:pPr>
        <w:pStyle w:val="NoSpacing"/>
        <w:ind w:left="720"/>
        <w:jc w:val="both"/>
        <w:rPr>
          <w:rFonts w:ascii="Times New Roman" w:hAnsi="Times New Roman"/>
          <w:noProof/>
          <w:sz w:val="28"/>
          <w:szCs w:val="24"/>
          <w:lang w:val="lv-LV" w:eastAsia="lv-LV"/>
        </w:rPr>
      </w:pPr>
      <w:r w:rsidRPr="009E5F03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U16; U18; </w:t>
      </w:r>
      <w:r w:rsidRPr="009E5F03">
        <w:rPr>
          <w:rFonts w:ascii="Times New Roman" w:hAnsi="Times New Roman"/>
          <w:bCs/>
          <w:sz w:val="24"/>
          <w:lang w:val="lv-LV"/>
        </w:rPr>
        <w:t>OPEN 18-29 gadi ; OPEN 30 gadi – 1,5 min.</w:t>
      </w:r>
    </w:p>
    <w:p w14:paraId="1CE4392A" w14:textId="77777777" w:rsidR="00BD07CF" w:rsidRPr="009E5F03" w:rsidRDefault="00BD07CF" w:rsidP="00186BAB">
      <w:pPr>
        <w:pStyle w:val="NoSpacing"/>
        <w:ind w:left="720"/>
        <w:jc w:val="both"/>
        <w:rPr>
          <w:rFonts w:ascii="Times New Roman" w:hAnsi="Times New Roman"/>
          <w:noProof/>
          <w:sz w:val="28"/>
          <w:szCs w:val="24"/>
          <w:lang w:val="lv-LV" w:eastAsia="lv-LV"/>
        </w:rPr>
      </w:pPr>
    </w:p>
    <w:p w14:paraId="3CCA84EA" w14:textId="77777777" w:rsidR="0097092C" w:rsidRPr="009E5F03" w:rsidRDefault="0097092C" w:rsidP="0097092C">
      <w:pPr>
        <w:autoSpaceDE w:val="0"/>
        <w:autoSpaceDN w:val="0"/>
        <w:adjustRightInd w:val="0"/>
        <w:jc w:val="center"/>
        <w:rPr>
          <w:bCs/>
          <w:sz w:val="12"/>
          <w:u w:val="single"/>
          <w:lang w:val="lv-LV"/>
        </w:rPr>
      </w:pPr>
    </w:p>
    <w:p w14:paraId="4059D1A9" w14:textId="77777777" w:rsidR="0097092C" w:rsidRPr="009E5F03" w:rsidRDefault="0097092C" w:rsidP="0097092C">
      <w:pPr>
        <w:autoSpaceDE w:val="0"/>
        <w:autoSpaceDN w:val="0"/>
        <w:adjustRightInd w:val="0"/>
        <w:ind w:firstLine="720"/>
        <w:rPr>
          <w:bCs/>
          <w:lang w:val="lv-LV"/>
        </w:rPr>
      </w:pPr>
      <w:r w:rsidRPr="009E5F03">
        <w:rPr>
          <w:bCs/>
          <w:u w:val="single"/>
          <w:lang w:val="lv-LV"/>
        </w:rPr>
        <w:t>Zēni:</w:t>
      </w:r>
      <w:r w:rsidRPr="009E5F03">
        <w:rPr>
          <w:bCs/>
          <w:lang w:val="lv-LV"/>
        </w:rPr>
        <w:tab/>
      </w:r>
    </w:p>
    <w:p w14:paraId="50CD1344" w14:textId="67109428" w:rsidR="0097092C" w:rsidRPr="009E5F03" w:rsidRDefault="0097092C" w:rsidP="0097092C">
      <w:pPr>
        <w:autoSpaceDE w:val="0"/>
        <w:autoSpaceDN w:val="0"/>
        <w:adjustRightInd w:val="0"/>
        <w:ind w:left="2880"/>
        <w:rPr>
          <w:bCs/>
          <w:lang w:val="lv-LV"/>
        </w:rPr>
      </w:pPr>
      <w:r w:rsidRPr="009E5F03">
        <w:rPr>
          <w:bCs/>
          <w:lang w:val="lv-LV"/>
        </w:rPr>
        <w:t xml:space="preserve">U8  - 6-7 gadi: -25;+25; </w:t>
      </w:r>
      <w:r w:rsidR="00BD07CF" w:rsidRPr="009E5F03">
        <w:rPr>
          <w:bCs/>
          <w:lang w:val="lv-LV"/>
        </w:rPr>
        <w:t xml:space="preserve"> </w:t>
      </w:r>
    </w:p>
    <w:p w14:paraId="6668ED7E" w14:textId="577FF761" w:rsidR="0097092C" w:rsidRPr="009E5F03" w:rsidRDefault="0097092C" w:rsidP="0097092C">
      <w:pPr>
        <w:autoSpaceDE w:val="0"/>
        <w:autoSpaceDN w:val="0"/>
        <w:adjustRightInd w:val="0"/>
        <w:ind w:left="2880"/>
        <w:rPr>
          <w:bCs/>
          <w:lang w:val="lv-LV"/>
        </w:rPr>
      </w:pPr>
      <w:r w:rsidRPr="009E5F03">
        <w:rPr>
          <w:bCs/>
          <w:lang w:val="lv-LV"/>
        </w:rPr>
        <w:t>U10 - 8-9 gadi: -30;-35;+35</w:t>
      </w:r>
      <w:r w:rsidR="00473760" w:rsidRPr="009E5F03">
        <w:rPr>
          <w:bCs/>
          <w:lang w:val="lv-LV"/>
        </w:rPr>
        <w:t>; Open</w:t>
      </w:r>
    </w:p>
    <w:p w14:paraId="626BFA26" w14:textId="63421802" w:rsidR="0097092C" w:rsidRPr="009E5F03" w:rsidRDefault="0097092C" w:rsidP="0097092C">
      <w:pPr>
        <w:autoSpaceDE w:val="0"/>
        <w:autoSpaceDN w:val="0"/>
        <w:adjustRightInd w:val="0"/>
        <w:ind w:left="2880"/>
        <w:rPr>
          <w:bCs/>
          <w:lang w:val="lv-LV"/>
        </w:rPr>
      </w:pPr>
      <w:r w:rsidRPr="009E5F03">
        <w:rPr>
          <w:bCs/>
          <w:lang w:val="lv-LV"/>
        </w:rPr>
        <w:t xml:space="preserve">U12 - 10-11 gadi: -35;-45;+45; </w:t>
      </w:r>
      <w:r w:rsidR="00473760" w:rsidRPr="009E5F03">
        <w:rPr>
          <w:bCs/>
          <w:lang w:val="lv-LV"/>
        </w:rPr>
        <w:t>Open</w:t>
      </w:r>
    </w:p>
    <w:p w14:paraId="63687BEA" w14:textId="799FE169" w:rsidR="0097092C" w:rsidRPr="009E5F03" w:rsidRDefault="0097092C" w:rsidP="0097092C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  <w:t xml:space="preserve">U14 - 12-13 gadi: -40; -45; +45; </w:t>
      </w:r>
      <w:r w:rsidR="00473760" w:rsidRPr="009E5F03">
        <w:rPr>
          <w:bCs/>
          <w:lang w:val="lv-LV"/>
        </w:rPr>
        <w:t>Open</w:t>
      </w:r>
    </w:p>
    <w:p w14:paraId="3A66A05E" w14:textId="05976D70" w:rsidR="0097092C" w:rsidRPr="009E5F03" w:rsidRDefault="0097092C" w:rsidP="0097092C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  <w:t xml:space="preserve">U16 - 14-15 gadi: -60; -70;+70; </w:t>
      </w:r>
      <w:r w:rsidR="00473760" w:rsidRPr="009E5F03">
        <w:rPr>
          <w:bCs/>
          <w:lang w:val="lv-LV"/>
        </w:rPr>
        <w:t>Open</w:t>
      </w:r>
    </w:p>
    <w:p w14:paraId="37FC7743" w14:textId="01BEABEE" w:rsidR="00BD07CF" w:rsidRPr="009E5F03" w:rsidRDefault="00BD07CF" w:rsidP="00BD07CF">
      <w:pPr>
        <w:autoSpaceDE w:val="0"/>
        <w:autoSpaceDN w:val="0"/>
        <w:adjustRightInd w:val="0"/>
        <w:ind w:left="2160" w:firstLine="720"/>
        <w:rPr>
          <w:bCs/>
          <w:lang w:val="lv-LV"/>
        </w:rPr>
      </w:pPr>
      <w:r w:rsidRPr="009E5F03">
        <w:rPr>
          <w:bCs/>
          <w:lang w:val="lv-LV"/>
        </w:rPr>
        <w:t>U18 - 16-17 gadi: -70;+70;</w:t>
      </w:r>
    </w:p>
    <w:p w14:paraId="6B782818" w14:textId="3E91A62C" w:rsidR="00BD07CF" w:rsidRPr="009E5F03" w:rsidRDefault="00BD07CF" w:rsidP="00BD07CF">
      <w:pPr>
        <w:autoSpaceDE w:val="0"/>
        <w:autoSpaceDN w:val="0"/>
        <w:adjustRightInd w:val="0"/>
        <w:ind w:left="2160" w:firstLine="720"/>
        <w:rPr>
          <w:bCs/>
          <w:lang w:val="lv-LV"/>
        </w:rPr>
      </w:pPr>
      <w:r w:rsidRPr="009E5F03">
        <w:rPr>
          <w:bCs/>
          <w:lang w:val="lv-LV"/>
        </w:rPr>
        <w:t>OPEN 18-29</w:t>
      </w:r>
      <w:r w:rsidR="006539C0" w:rsidRPr="009E5F03">
        <w:rPr>
          <w:bCs/>
          <w:lang w:val="lv-LV"/>
        </w:rPr>
        <w:t xml:space="preserve"> gadi</w:t>
      </w:r>
      <w:r w:rsidRPr="009E5F03">
        <w:rPr>
          <w:bCs/>
          <w:lang w:val="lv-LV"/>
        </w:rPr>
        <w:t>: -75; +75</w:t>
      </w:r>
    </w:p>
    <w:p w14:paraId="7BA709FD" w14:textId="74A0AE96" w:rsidR="00BD07CF" w:rsidRPr="009E5F03" w:rsidRDefault="00BD07CF" w:rsidP="00BD07CF">
      <w:pPr>
        <w:autoSpaceDE w:val="0"/>
        <w:autoSpaceDN w:val="0"/>
        <w:adjustRightInd w:val="0"/>
        <w:ind w:left="2160" w:firstLine="720"/>
        <w:rPr>
          <w:bCs/>
          <w:lang w:val="lv-LV"/>
        </w:rPr>
      </w:pPr>
      <w:r w:rsidRPr="009E5F03">
        <w:rPr>
          <w:bCs/>
          <w:lang w:val="lv-LV"/>
        </w:rPr>
        <w:t>OPEN 30</w:t>
      </w:r>
      <w:r w:rsidR="006539C0" w:rsidRPr="009E5F03">
        <w:rPr>
          <w:bCs/>
          <w:lang w:val="lv-LV"/>
        </w:rPr>
        <w:t xml:space="preserve"> gadi</w:t>
      </w:r>
      <w:r w:rsidRPr="009E5F03">
        <w:rPr>
          <w:bCs/>
          <w:lang w:val="lv-LV"/>
        </w:rPr>
        <w:t>: -80; +80</w:t>
      </w:r>
    </w:p>
    <w:p w14:paraId="5FB52EBF" w14:textId="77777777" w:rsidR="00BD07CF" w:rsidRPr="009E5F03" w:rsidRDefault="00BD07CF" w:rsidP="006C7147">
      <w:pPr>
        <w:autoSpaceDE w:val="0"/>
        <w:autoSpaceDN w:val="0"/>
        <w:adjustRightInd w:val="0"/>
        <w:rPr>
          <w:bCs/>
          <w:lang w:val="lv-LV"/>
        </w:rPr>
      </w:pPr>
    </w:p>
    <w:p w14:paraId="0C955BA2" w14:textId="77777777" w:rsidR="0097092C" w:rsidRPr="009E5F03" w:rsidRDefault="0097092C" w:rsidP="0097092C">
      <w:pPr>
        <w:autoSpaceDE w:val="0"/>
        <w:autoSpaceDN w:val="0"/>
        <w:adjustRightInd w:val="0"/>
        <w:ind w:firstLine="720"/>
        <w:rPr>
          <w:bCs/>
          <w:u w:val="single"/>
          <w:lang w:val="lv-LV"/>
        </w:rPr>
      </w:pPr>
      <w:r w:rsidRPr="009E5F03">
        <w:rPr>
          <w:bCs/>
          <w:u w:val="single"/>
          <w:lang w:val="lv-LV"/>
        </w:rPr>
        <w:t>Meitenes:</w:t>
      </w:r>
    </w:p>
    <w:p w14:paraId="58E915C4" w14:textId="77777777" w:rsidR="0097092C" w:rsidRPr="009E5F03" w:rsidRDefault="0097092C" w:rsidP="0097092C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  <w:t xml:space="preserve">U8   - 6-7 gadi: Open </w:t>
      </w:r>
    </w:p>
    <w:p w14:paraId="00F4D7B9" w14:textId="127EA2FD" w:rsidR="0097092C" w:rsidRPr="009E5F03" w:rsidRDefault="0097092C" w:rsidP="0097092C">
      <w:pPr>
        <w:autoSpaceDE w:val="0"/>
        <w:autoSpaceDN w:val="0"/>
        <w:adjustRightInd w:val="0"/>
        <w:ind w:left="2160" w:firstLine="720"/>
        <w:rPr>
          <w:bCs/>
          <w:lang w:val="lv-LV"/>
        </w:rPr>
      </w:pPr>
      <w:r w:rsidRPr="009E5F03">
        <w:rPr>
          <w:bCs/>
          <w:lang w:val="lv-LV"/>
        </w:rPr>
        <w:t>U10 -  8-9 gadi: -30/</w:t>
      </w:r>
      <w:r w:rsidR="00473760" w:rsidRPr="009E5F03">
        <w:rPr>
          <w:bCs/>
          <w:lang w:val="lv-LV"/>
        </w:rPr>
        <w:t xml:space="preserve"> </w:t>
      </w:r>
      <w:r w:rsidRPr="009E5F03">
        <w:rPr>
          <w:bCs/>
          <w:lang w:val="lv-LV"/>
        </w:rPr>
        <w:t>+30/ Open</w:t>
      </w:r>
    </w:p>
    <w:p w14:paraId="4C048DAD" w14:textId="33DF2441" w:rsidR="0097092C" w:rsidRPr="009E5F03" w:rsidRDefault="0097092C" w:rsidP="0097092C">
      <w:pPr>
        <w:autoSpaceDE w:val="0"/>
        <w:autoSpaceDN w:val="0"/>
        <w:adjustRightInd w:val="0"/>
        <w:ind w:left="2880"/>
        <w:rPr>
          <w:bCs/>
          <w:lang w:val="lv-LV"/>
        </w:rPr>
      </w:pPr>
      <w:r w:rsidRPr="009E5F03">
        <w:rPr>
          <w:bCs/>
          <w:lang w:val="lv-LV"/>
        </w:rPr>
        <w:t xml:space="preserve">U12 - 10-11 gadi: </w:t>
      </w:r>
      <w:r w:rsidRPr="009E5F03">
        <w:rPr>
          <w:lang w:val="lv-LV"/>
        </w:rPr>
        <w:t>-40/</w:t>
      </w:r>
      <w:r w:rsidR="00473760" w:rsidRPr="009E5F03">
        <w:rPr>
          <w:lang w:val="lv-LV"/>
        </w:rPr>
        <w:t xml:space="preserve"> </w:t>
      </w:r>
      <w:r w:rsidRPr="009E5F03">
        <w:rPr>
          <w:lang w:val="lv-LV"/>
        </w:rPr>
        <w:t>+40 / OPEN</w:t>
      </w:r>
      <w:r w:rsidRPr="009E5F03">
        <w:rPr>
          <w:bCs/>
          <w:lang w:val="lv-LV"/>
        </w:rPr>
        <w:t xml:space="preserve"> </w:t>
      </w:r>
    </w:p>
    <w:p w14:paraId="65BC0BE6" w14:textId="3DF34599" w:rsidR="0097092C" w:rsidRPr="009E5F03" w:rsidRDefault="0097092C" w:rsidP="0097092C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  <w:t xml:space="preserve">U14  - 12-13 gadi: </w:t>
      </w:r>
      <w:r w:rsidRPr="009E5F03">
        <w:rPr>
          <w:lang w:val="lv-LV"/>
        </w:rPr>
        <w:t>-47 / +47 / OPEN</w:t>
      </w:r>
    </w:p>
    <w:p w14:paraId="7A216AFD" w14:textId="38C1CC0F" w:rsidR="0097092C" w:rsidRPr="009E5F03" w:rsidRDefault="0097092C" w:rsidP="0097092C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  <w:t xml:space="preserve">U16 - 14-15 gadi: </w:t>
      </w:r>
      <w:r w:rsidRPr="009E5F03">
        <w:rPr>
          <w:lang w:val="lv-LV"/>
        </w:rPr>
        <w:t xml:space="preserve">-47 / -54 / +54 </w:t>
      </w:r>
    </w:p>
    <w:p w14:paraId="61C4DA06" w14:textId="7DBE2E3E" w:rsidR="0097092C" w:rsidRPr="009E5F03" w:rsidRDefault="0097092C" w:rsidP="00186BAB">
      <w:pPr>
        <w:autoSpaceDE w:val="0"/>
        <w:autoSpaceDN w:val="0"/>
        <w:adjustRightInd w:val="0"/>
        <w:ind w:left="2160" w:firstLine="720"/>
        <w:rPr>
          <w:bCs/>
          <w:u w:val="single"/>
          <w:lang w:val="lv-LV"/>
        </w:rPr>
      </w:pPr>
      <w:r w:rsidRPr="009E5F03">
        <w:rPr>
          <w:bCs/>
          <w:lang w:val="lv-LV"/>
        </w:rPr>
        <w:t>OPEN -  +16 gadi:</w:t>
      </w:r>
      <w:r w:rsidRPr="009E5F03">
        <w:rPr>
          <w:lang w:val="lv-LV"/>
        </w:rPr>
        <w:t xml:space="preserve"> -61/ -68/ +68 </w:t>
      </w:r>
    </w:p>
    <w:p w14:paraId="001ABBC3" w14:textId="618E7230" w:rsidR="0090178E" w:rsidRPr="009E5F03" w:rsidRDefault="0090178E" w:rsidP="00974569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4ABCAA66" w14:textId="77777777" w:rsidR="006539C0" w:rsidRPr="009E5F03" w:rsidRDefault="006539C0" w:rsidP="00BF498D">
      <w:pPr>
        <w:pStyle w:val="NoSpacing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16A30857" w14:textId="77777777" w:rsidR="006C7147" w:rsidRPr="009E5F03" w:rsidRDefault="006C7147" w:rsidP="00974569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2D387472" w14:textId="407A2C49" w:rsidR="0090178E" w:rsidRPr="009E5F03" w:rsidRDefault="0090178E" w:rsidP="00974569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E5F03">
        <w:rPr>
          <w:rFonts w:ascii="Times New Roman" w:hAnsi="Times New Roman"/>
          <w:b/>
          <w:sz w:val="24"/>
          <w:szCs w:val="24"/>
          <w:lang w:val="lv-LV"/>
        </w:rPr>
        <w:t>FANTOM KUMITE</w:t>
      </w:r>
      <w:r w:rsidR="00051CFE" w:rsidRPr="009E5F03">
        <w:rPr>
          <w:rFonts w:ascii="Times New Roman" w:hAnsi="Times New Roman"/>
          <w:b/>
          <w:sz w:val="24"/>
          <w:szCs w:val="24"/>
          <w:lang w:val="lv-LV"/>
        </w:rPr>
        <w:t xml:space="preserve"> (Meitenes un Z</w:t>
      </w:r>
      <w:r w:rsidR="00051CFE" w:rsidRPr="009E5F03">
        <w:rPr>
          <w:rFonts w:ascii="Helvetica" w:eastAsia="Helvetica" w:hAnsi="Helvetica" w:cs="Helvetica"/>
          <w:b/>
          <w:sz w:val="24"/>
          <w:szCs w:val="24"/>
          <w:lang w:val="lv-LV"/>
        </w:rPr>
        <w:t>ēni kopā)</w:t>
      </w:r>
      <w:r w:rsidRPr="009E5F03">
        <w:rPr>
          <w:rFonts w:ascii="Times New Roman" w:hAnsi="Times New Roman"/>
          <w:b/>
          <w:sz w:val="24"/>
          <w:szCs w:val="24"/>
          <w:lang w:val="lv-LV"/>
        </w:rPr>
        <w:t>:</w:t>
      </w:r>
    </w:p>
    <w:p w14:paraId="7747462D" w14:textId="77777777" w:rsidR="000D4A04" w:rsidRPr="009E5F03" w:rsidRDefault="001B10E7" w:rsidP="00B7496C">
      <w:pPr>
        <w:spacing w:line="276" w:lineRule="auto"/>
        <w:ind w:left="720" w:firstLine="11"/>
        <w:jc w:val="both"/>
        <w:rPr>
          <w:lang w:val="lv-LV"/>
        </w:rPr>
      </w:pPr>
      <w:r w:rsidRPr="009E5F03">
        <w:rPr>
          <w:lang w:val="lv-LV"/>
        </w:rPr>
        <w:t>S</w:t>
      </w:r>
      <w:r w:rsidR="0090178E" w:rsidRPr="009E5F03">
        <w:rPr>
          <w:lang w:val="lv-LV"/>
        </w:rPr>
        <w:t>acensības notiek pēc apļa sistēmas</w:t>
      </w:r>
      <w:r w:rsidR="00EB4510" w:rsidRPr="009E5F03">
        <w:rPr>
          <w:lang w:val="lv-LV"/>
        </w:rPr>
        <w:t xml:space="preserve"> </w:t>
      </w:r>
      <w:r w:rsidR="0090178E" w:rsidRPr="009E5F03">
        <w:rPr>
          <w:lang w:val="lv-LV"/>
        </w:rPr>
        <w:t>,</w:t>
      </w:r>
      <w:r w:rsidR="00CC1F3D" w:rsidRPr="009E5F03">
        <w:rPr>
          <w:lang w:val="lv-LV"/>
        </w:rPr>
        <w:t xml:space="preserve"> divi dalībnieki vienlaicīgi, </w:t>
      </w:r>
      <w:r w:rsidR="00D07677" w:rsidRPr="009E5F03">
        <w:rPr>
          <w:lang w:val="lv-LV"/>
        </w:rPr>
        <w:t xml:space="preserve"> laiks</w:t>
      </w:r>
      <w:r w:rsidRPr="009E5F03">
        <w:rPr>
          <w:lang w:val="lv-LV"/>
        </w:rPr>
        <w:t xml:space="preserve"> 20 sekundes</w:t>
      </w:r>
      <w:r w:rsidR="0090178E" w:rsidRPr="009E5F03">
        <w:rPr>
          <w:lang w:val="lv-LV"/>
        </w:rPr>
        <w:t>,</w:t>
      </w:r>
    </w:p>
    <w:p w14:paraId="3B589000" w14:textId="77777777" w:rsidR="000D4A04" w:rsidRPr="009E5F03" w:rsidRDefault="0090178E" w:rsidP="00B7496C">
      <w:pPr>
        <w:spacing w:line="276" w:lineRule="auto"/>
        <w:ind w:left="720" w:firstLine="11"/>
        <w:jc w:val="both"/>
        <w:rPr>
          <w:lang w:val="lv-LV"/>
        </w:rPr>
      </w:pPr>
      <w:r w:rsidRPr="009E5F03">
        <w:rPr>
          <w:lang w:val="lv-LV"/>
        </w:rPr>
        <w:t>tiesnešu skaits – 3</w:t>
      </w:r>
      <w:r w:rsidR="00CC1F3D" w:rsidRPr="009E5F03">
        <w:rPr>
          <w:lang w:val="lv-LV"/>
        </w:rPr>
        <w:t xml:space="preserve"> (pēc laika izbeigšanās piešķir uzvaru vienam no dalībniekiem)</w:t>
      </w:r>
      <w:r w:rsidRPr="009E5F03">
        <w:rPr>
          <w:lang w:val="lv-LV"/>
        </w:rPr>
        <w:t xml:space="preserve">. </w:t>
      </w:r>
    </w:p>
    <w:p w14:paraId="1715BFFC" w14:textId="7BC26597" w:rsidR="00186BAB" w:rsidRPr="009E5F03" w:rsidRDefault="0090178E" w:rsidP="00186BAB">
      <w:pPr>
        <w:spacing w:line="276" w:lineRule="auto"/>
        <w:ind w:left="720" w:firstLine="11"/>
        <w:jc w:val="both"/>
        <w:rPr>
          <w:lang w:val="lv-LV"/>
        </w:rPr>
      </w:pPr>
      <w:r w:rsidRPr="009E5F03">
        <w:rPr>
          <w:lang w:val="lv-LV"/>
        </w:rPr>
        <w:lastRenderedPageBreak/>
        <w:t>Ekipējums:</w:t>
      </w:r>
      <w:r w:rsidR="00961A2D" w:rsidRPr="009E5F03">
        <w:rPr>
          <w:lang w:val="lv-LV"/>
        </w:rPr>
        <w:t xml:space="preserve"> </w:t>
      </w:r>
      <w:r w:rsidR="009B722E" w:rsidRPr="009E5F03">
        <w:rPr>
          <w:lang w:val="lv-LV"/>
        </w:rPr>
        <w:t xml:space="preserve">Obligāti - </w:t>
      </w:r>
      <w:r w:rsidRPr="009E5F03">
        <w:rPr>
          <w:lang w:val="lv-LV"/>
        </w:rPr>
        <w:t>cimdi</w:t>
      </w:r>
      <w:r w:rsidR="0034564F" w:rsidRPr="009E5F03">
        <w:rPr>
          <w:lang w:val="lv-LV"/>
        </w:rPr>
        <w:t xml:space="preserve">, </w:t>
      </w:r>
      <w:r w:rsidR="009B722E" w:rsidRPr="009E5F03">
        <w:rPr>
          <w:lang w:val="lv-LV"/>
        </w:rPr>
        <w:t>kāju aizsargi</w:t>
      </w:r>
    </w:p>
    <w:p w14:paraId="6BC053C7" w14:textId="77777777" w:rsidR="00186BAB" w:rsidRPr="009E5F03" w:rsidRDefault="00186BAB" w:rsidP="00186BAB">
      <w:pPr>
        <w:spacing w:line="276" w:lineRule="auto"/>
        <w:ind w:left="720" w:firstLine="11"/>
        <w:jc w:val="both"/>
        <w:rPr>
          <w:lang w:val="lv-LV"/>
        </w:rPr>
      </w:pPr>
    </w:p>
    <w:p w14:paraId="591245CE" w14:textId="77777777" w:rsidR="0097092C" w:rsidRPr="009E5F03" w:rsidRDefault="0097092C" w:rsidP="0097092C">
      <w:pPr>
        <w:autoSpaceDE w:val="0"/>
        <w:autoSpaceDN w:val="0"/>
        <w:adjustRightInd w:val="0"/>
        <w:ind w:firstLine="720"/>
        <w:rPr>
          <w:bCs/>
          <w:u w:val="single"/>
          <w:lang w:val="lv-LV"/>
        </w:rPr>
      </w:pPr>
      <w:r w:rsidRPr="009E5F03">
        <w:rPr>
          <w:bCs/>
          <w:u w:val="single"/>
          <w:lang w:val="lv-LV"/>
        </w:rPr>
        <w:t>Zēni un Meitenes kopā:</w:t>
      </w:r>
    </w:p>
    <w:p w14:paraId="2D0CDD28" w14:textId="77777777" w:rsidR="0097092C" w:rsidRPr="009E5F03" w:rsidRDefault="0097092C" w:rsidP="0097092C">
      <w:pPr>
        <w:autoSpaceDE w:val="0"/>
        <w:autoSpaceDN w:val="0"/>
        <w:adjustRightInd w:val="0"/>
        <w:ind w:left="2880"/>
        <w:rPr>
          <w:bCs/>
          <w:lang w:val="lv-LV"/>
        </w:rPr>
      </w:pPr>
      <w:r w:rsidRPr="009E5F03">
        <w:rPr>
          <w:bCs/>
          <w:lang w:val="lv-LV"/>
        </w:rPr>
        <w:t>U8   - 6-7 gadi</w:t>
      </w:r>
    </w:p>
    <w:p w14:paraId="618D21E5" w14:textId="77777777" w:rsidR="0097092C" w:rsidRPr="009E5F03" w:rsidRDefault="0097092C" w:rsidP="0097092C">
      <w:pPr>
        <w:autoSpaceDE w:val="0"/>
        <w:autoSpaceDN w:val="0"/>
        <w:adjustRightInd w:val="0"/>
        <w:ind w:left="2160" w:firstLine="720"/>
        <w:rPr>
          <w:bCs/>
          <w:lang w:val="lv-LV"/>
        </w:rPr>
      </w:pPr>
      <w:r w:rsidRPr="009E5F03">
        <w:rPr>
          <w:bCs/>
          <w:lang w:val="lv-LV"/>
        </w:rPr>
        <w:t>U10 -  8-9 gadi</w:t>
      </w:r>
    </w:p>
    <w:p w14:paraId="7E5A2A46" w14:textId="77777777" w:rsidR="0097092C" w:rsidRPr="009E5F03" w:rsidRDefault="0097092C" w:rsidP="0097092C">
      <w:pPr>
        <w:autoSpaceDE w:val="0"/>
        <w:autoSpaceDN w:val="0"/>
        <w:adjustRightInd w:val="0"/>
        <w:ind w:left="2880"/>
        <w:rPr>
          <w:bCs/>
          <w:lang w:val="lv-LV"/>
        </w:rPr>
      </w:pPr>
      <w:r w:rsidRPr="009E5F03">
        <w:rPr>
          <w:bCs/>
          <w:lang w:val="lv-LV"/>
        </w:rPr>
        <w:t xml:space="preserve">U12 - 10-11 gadi  </w:t>
      </w:r>
    </w:p>
    <w:p w14:paraId="6414C8B2" w14:textId="77777777" w:rsidR="0097092C" w:rsidRPr="009E5F03" w:rsidRDefault="0097092C" w:rsidP="0097092C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  <w:t xml:space="preserve">U14  - 12-13 gadi  </w:t>
      </w:r>
    </w:p>
    <w:p w14:paraId="0C644BE1" w14:textId="77777777" w:rsidR="0097092C" w:rsidRPr="009E5F03" w:rsidRDefault="0097092C" w:rsidP="0097092C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  <w:t xml:space="preserve">U16 - 14-15 gadi  </w:t>
      </w:r>
    </w:p>
    <w:p w14:paraId="548C77E2" w14:textId="77777777" w:rsidR="000B5EED" w:rsidRPr="009E5F03" w:rsidRDefault="000B5EED" w:rsidP="002D0906">
      <w:pPr>
        <w:pStyle w:val="NoSpacing"/>
        <w:rPr>
          <w:rFonts w:ascii="Times New Roman" w:hAnsi="Times New Roman"/>
          <w:b/>
          <w:sz w:val="24"/>
          <w:szCs w:val="24"/>
          <w:lang w:val="lv-LV"/>
        </w:rPr>
      </w:pPr>
    </w:p>
    <w:p w14:paraId="7E222A85" w14:textId="77777777" w:rsidR="00974569" w:rsidRPr="009E5F03" w:rsidRDefault="00974569" w:rsidP="00974569">
      <w:pPr>
        <w:pStyle w:val="NoSpacing"/>
        <w:ind w:left="360" w:firstLine="360"/>
        <w:rPr>
          <w:rFonts w:ascii="Times New Roman" w:hAnsi="Times New Roman"/>
          <w:b/>
          <w:sz w:val="24"/>
          <w:szCs w:val="24"/>
          <w:lang w:val="lv-LV"/>
        </w:rPr>
      </w:pPr>
      <w:r w:rsidRPr="009E5F03">
        <w:rPr>
          <w:rFonts w:ascii="Times New Roman" w:hAnsi="Times New Roman"/>
          <w:b/>
          <w:sz w:val="24"/>
          <w:szCs w:val="24"/>
          <w:lang w:val="lv-LV"/>
        </w:rPr>
        <w:t>SUMO:</w:t>
      </w:r>
    </w:p>
    <w:p w14:paraId="21F6A4DC" w14:textId="652187F5" w:rsidR="00974569" w:rsidRPr="009E5F03" w:rsidRDefault="00186BAB" w:rsidP="00186BAB">
      <w:pPr>
        <w:autoSpaceDE w:val="0"/>
        <w:autoSpaceDN w:val="0"/>
        <w:adjustRightInd w:val="0"/>
        <w:ind w:left="720" w:firstLine="720"/>
        <w:rPr>
          <w:bCs/>
          <w:u w:val="single"/>
          <w:lang w:val="lv-LV"/>
        </w:rPr>
      </w:pPr>
      <w:r w:rsidRPr="009E5F03">
        <w:rPr>
          <w:lang w:val="lv-LV"/>
        </w:rPr>
        <w:t>Apļa sistēma, cīņa ilgst līdz 2 uzvarām, laukuma izmērs – 3x3 m</w:t>
      </w:r>
    </w:p>
    <w:p w14:paraId="08875590" w14:textId="77777777" w:rsidR="00186BAB" w:rsidRPr="009E5F03" w:rsidRDefault="00186BAB" w:rsidP="00974569">
      <w:pPr>
        <w:autoSpaceDE w:val="0"/>
        <w:autoSpaceDN w:val="0"/>
        <w:adjustRightInd w:val="0"/>
        <w:jc w:val="center"/>
        <w:rPr>
          <w:bCs/>
          <w:u w:val="single"/>
          <w:lang w:val="lv-LV"/>
        </w:rPr>
      </w:pPr>
    </w:p>
    <w:p w14:paraId="15E0A697" w14:textId="695030C3" w:rsidR="00974569" w:rsidRPr="009E5F03" w:rsidRDefault="00974569" w:rsidP="00585543">
      <w:pPr>
        <w:autoSpaceDE w:val="0"/>
        <w:autoSpaceDN w:val="0"/>
        <w:adjustRightInd w:val="0"/>
        <w:ind w:left="720"/>
        <w:rPr>
          <w:bCs/>
          <w:u w:val="single"/>
          <w:lang w:val="lv-LV"/>
        </w:rPr>
      </w:pPr>
      <w:r w:rsidRPr="009E5F03">
        <w:rPr>
          <w:bCs/>
          <w:u w:val="single"/>
          <w:lang w:val="lv-LV"/>
        </w:rPr>
        <w:t>Zēni:</w:t>
      </w:r>
    </w:p>
    <w:p w14:paraId="6663BDAE" w14:textId="222135E5" w:rsidR="00974569" w:rsidRPr="009E5F03" w:rsidRDefault="0090178E" w:rsidP="00974569">
      <w:pPr>
        <w:autoSpaceDE w:val="0"/>
        <w:autoSpaceDN w:val="0"/>
        <w:adjustRightInd w:val="0"/>
        <w:ind w:left="2160" w:firstLine="720"/>
        <w:rPr>
          <w:bCs/>
          <w:lang w:val="lv-LV"/>
        </w:rPr>
      </w:pPr>
      <w:r w:rsidRPr="009E5F03">
        <w:rPr>
          <w:bCs/>
          <w:lang w:val="lv-LV"/>
        </w:rPr>
        <w:t xml:space="preserve">U6 - </w:t>
      </w:r>
      <w:r w:rsidR="00974569" w:rsidRPr="009E5F03">
        <w:rPr>
          <w:bCs/>
          <w:lang w:val="lv-LV"/>
        </w:rPr>
        <w:t>Līdz 5 gadi</w:t>
      </w:r>
      <w:r w:rsidR="00437C09" w:rsidRPr="009E5F03">
        <w:rPr>
          <w:bCs/>
          <w:lang w:val="lv-LV"/>
        </w:rPr>
        <w:t>:</w:t>
      </w:r>
      <w:r w:rsidR="00974569" w:rsidRPr="009E5F03">
        <w:rPr>
          <w:bCs/>
          <w:lang w:val="lv-LV"/>
        </w:rPr>
        <w:t xml:space="preserve"> -20; +2</w:t>
      </w:r>
      <w:r w:rsidR="004B1F98" w:rsidRPr="009E5F03">
        <w:rPr>
          <w:bCs/>
          <w:lang w:val="lv-LV"/>
        </w:rPr>
        <w:t>0</w:t>
      </w:r>
      <w:r w:rsidR="00974569" w:rsidRPr="009E5F03">
        <w:rPr>
          <w:bCs/>
          <w:lang w:val="lv-LV"/>
        </w:rPr>
        <w:t xml:space="preserve"> </w:t>
      </w:r>
    </w:p>
    <w:p w14:paraId="1B709959" w14:textId="6F1D6103" w:rsidR="00974569" w:rsidRPr="009E5F03" w:rsidRDefault="00974569" w:rsidP="00974569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="0090178E" w:rsidRPr="009E5F03">
        <w:rPr>
          <w:bCs/>
          <w:lang w:val="lv-LV"/>
        </w:rPr>
        <w:t xml:space="preserve">U8 - </w:t>
      </w:r>
      <w:r w:rsidR="00FD4E55" w:rsidRPr="009E5F03">
        <w:rPr>
          <w:bCs/>
          <w:lang w:val="lv-LV"/>
        </w:rPr>
        <w:t>6-7 gadi</w:t>
      </w:r>
      <w:r w:rsidR="00437C09" w:rsidRPr="009E5F03">
        <w:rPr>
          <w:bCs/>
          <w:lang w:val="lv-LV"/>
        </w:rPr>
        <w:t>:</w:t>
      </w:r>
      <w:r w:rsidR="00FD4E55" w:rsidRPr="009E5F03">
        <w:rPr>
          <w:bCs/>
          <w:lang w:val="lv-LV"/>
        </w:rPr>
        <w:t xml:space="preserve"> </w:t>
      </w:r>
      <w:r w:rsidRPr="009E5F03">
        <w:rPr>
          <w:bCs/>
          <w:lang w:val="lv-LV"/>
        </w:rPr>
        <w:t>-25; -28; +2</w:t>
      </w:r>
      <w:r w:rsidR="004B1F98" w:rsidRPr="009E5F03">
        <w:rPr>
          <w:bCs/>
          <w:lang w:val="lv-LV"/>
        </w:rPr>
        <w:t>8</w:t>
      </w:r>
      <w:r w:rsidRPr="009E5F03">
        <w:rPr>
          <w:bCs/>
          <w:lang w:val="lv-LV"/>
        </w:rPr>
        <w:t xml:space="preserve"> </w:t>
      </w:r>
    </w:p>
    <w:p w14:paraId="49B7BCB4" w14:textId="551FB397" w:rsidR="00974569" w:rsidRPr="009E5F03" w:rsidRDefault="0090178E" w:rsidP="00974569">
      <w:pPr>
        <w:autoSpaceDE w:val="0"/>
        <w:autoSpaceDN w:val="0"/>
        <w:adjustRightInd w:val="0"/>
        <w:ind w:left="2160" w:firstLine="720"/>
        <w:rPr>
          <w:bCs/>
          <w:lang w:val="lv-LV"/>
        </w:rPr>
      </w:pPr>
      <w:r w:rsidRPr="009E5F03">
        <w:rPr>
          <w:bCs/>
          <w:lang w:val="lv-LV"/>
        </w:rPr>
        <w:t xml:space="preserve">U10 - </w:t>
      </w:r>
      <w:r w:rsidR="00FD4E55" w:rsidRPr="009E5F03">
        <w:rPr>
          <w:bCs/>
          <w:lang w:val="lv-LV"/>
        </w:rPr>
        <w:t>8-9 gadi</w:t>
      </w:r>
      <w:r w:rsidR="00437C09" w:rsidRPr="009E5F03">
        <w:rPr>
          <w:bCs/>
          <w:lang w:val="lv-LV"/>
        </w:rPr>
        <w:t>:</w:t>
      </w:r>
      <w:r w:rsidR="00FD4E55" w:rsidRPr="009E5F03">
        <w:rPr>
          <w:bCs/>
          <w:lang w:val="lv-LV"/>
        </w:rPr>
        <w:t xml:space="preserve"> -30; -35; +3</w:t>
      </w:r>
      <w:r w:rsidR="004B1F98" w:rsidRPr="009E5F03">
        <w:rPr>
          <w:bCs/>
          <w:lang w:val="lv-LV"/>
        </w:rPr>
        <w:t>5</w:t>
      </w:r>
      <w:r w:rsidR="00974569" w:rsidRPr="009E5F03">
        <w:rPr>
          <w:bCs/>
          <w:lang w:val="lv-LV"/>
        </w:rPr>
        <w:t xml:space="preserve"> </w:t>
      </w:r>
    </w:p>
    <w:p w14:paraId="31FE5556" w14:textId="77777777" w:rsidR="00B16980" w:rsidRPr="009E5F03" w:rsidRDefault="00B16980" w:rsidP="00B16980">
      <w:pPr>
        <w:autoSpaceDE w:val="0"/>
        <w:autoSpaceDN w:val="0"/>
        <w:adjustRightInd w:val="0"/>
        <w:ind w:firstLine="720"/>
        <w:rPr>
          <w:bCs/>
          <w:u w:val="single"/>
          <w:lang w:val="lv-LV"/>
        </w:rPr>
      </w:pPr>
      <w:r w:rsidRPr="009E5F03">
        <w:rPr>
          <w:bCs/>
          <w:u w:val="single"/>
          <w:lang w:val="lv-LV"/>
        </w:rPr>
        <w:t>Meitenes:</w:t>
      </w:r>
    </w:p>
    <w:p w14:paraId="09470150" w14:textId="3C39794E" w:rsidR="00B16980" w:rsidRPr="009E5F03" w:rsidRDefault="00B16980" w:rsidP="00B16980">
      <w:pPr>
        <w:autoSpaceDE w:val="0"/>
        <w:autoSpaceDN w:val="0"/>
        <w:adjustRightInd w:val="0"/>
        <w:ind w:left="2160" w:firstLine="720"/>
        <w:rPr>
          <w:bCs/>
          <w:lang w:val="lv-LV"/>
        </w:rPr>
      </w:pPr>
      <w:r w:rsidRPr="009E5F03">
        <w:rPr>
          <w:bCs/>
          <w:lang w:val="lv-LV"/>
        </w:rPr>
        <w:t>U6 - Līdz 5 gadi</w:t>
      </w:r>
      <w:r w:rsidR="00437C09" w:rsidRPr="009E5F03">
        <w:rPr>
          <w:bCs/>
          <w:lang w:val="lv-LV"/>
        </w:rPr>
        <w:t>:</w:t>
      </w:r>
      <w:r w:rsidRPr="009E5F03">
        <w:rPr>
          <w:bCs/>
          <w:lang w:val="lv-LV"/>
        </w:rPr>
        <w:t xml:space="preserve"> -20; +2</w:t>
      </w:r>
      <w:r w:rsidR="004B1F98" w:rsidRPr="009E5F03">
        <w:rPr>
          <w:bCs/>
          <w:lang w:val="lv-LV"/>
        </w:rPr>
        <w:t>0</w:t>
      </w:r>
      <w:r w:rsidRPr="009E5F03">
        <w:rPr>
          <w:bCs/>
          <w:lang w:val="lv-LV"/>
        </w:rPr>
        <w:t xml:space="preserve"> </w:t>
      </w:r>
    </w:p>
    <w:p w14:paraId="040A1A21" w14:textId="12BB77E1" w:rsidR="00B16980" w:rsidRPr="009E5F03" w:rsidRDefault="00B16980" w:rsidP="00B16980">
      <w:pPr>
        <w:autoSpaceDE w:val="0"/>
        <w:autoSpaceDN w:val="0"/>
        <w:adjustRightInd w:val="0"/>
        <w:rPr>
          <w:bCs/>
          <w:lang w:val="lv-LV"/>
        </w:rPr>
      </w:pP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</w:r>
      <w:r w:rsidRPr="009E5F03">
        <w:rPr>
          <w:bCs/>
          <w:lang w:val="lv-LV"/>
        </w:rPr>
        <w:tab/>
        <w:t>U8 - 6-7 gadi</w:t>
      </w:r>
      <w:r w:rsidR="00437C09" w:rsidRPr="009E5F03">
        <w:rPr>
          <w:bCs/>
          <w:lang w:val="lv-LV"/>
        </w:rPr>
        <w:t>:</w:t>
      </w:r>
      <w:r w:rsidR="004B1F98" w:rsidRPr="009E5F03">
        <w:rPr>
          <w:bCs/>
          <w:lang w:val="lv-LV"/>
        </w:rPr>
        <w:t>-26; +26</w:t>
      </w:r>
      <w:r w:rsidRPr="009E5F03">
        <w:rPr>
          <w:bCs/>
          <w:lang w:val="lv-LV"/>
        </w:rPr>
        <w:t xml:space="preserve"> </w:t>
      </w:r>
    </w:p>
    <w:p w14:paraId="12992315" w14:textId="3CF2BD5E" w:rsidR="00B16980" w:rsidRPr="009E5F03" w:rsidRDefault="00B16980" w:rsidP="00B16980">
      <w:pPr>
        <w:autoSpaceDE w:val="0"/>
        <w:autoSpaceDN w:val="0"/>
        <w:adjustRightInd w:val="0"/>
        <w:ind w:left="2160" w:firstLine="720"/>
        <w:rPr>
          <w:bCs/>
          <w:lang w:val="lv-LV"/>
        </w:rPr>
      </w:pPr>
      <w:r w:rsidRPr="009E5F03">
        <w:rPr>
          <w:bCs/>
          <w:lang w:val="lv-LV"/>
        </w:rPr>
        <w:t>U10 - 8-9 gadi</w:t>
      </w:r>
      <w:r w:rsidR="00437C09" w:rsidRPr="009E5F03">
        <w:rPr>
          <w:bCs/>
          <w:lang w:val="lv-LV"/>
        </w:rPr>
        <w:t>:</w:t>
      </w:r>
      <w:r w:rsidRPr="009E5F03">
        <w:rPr>
          <w:bCs/>
          <w:lang w:val="lv-LV"/>
        </w:rPr>
        <w:t xml:space="preserve"> </w:t>
      </w:r>
      <w:r w:rsidR="00EC0277" w:rsidRPr="009E5F03">
        <w:rPr>
          <w:bCs/>
          <w:lang w:val="lv-LV"/>
        </w:rPr>
        <w:t>-32</w:t>
      </w:r>
      <w:r w:rsidRPr="009E5F03">
        <w:rPr>
          <w:bCs/>
          <w:lang w:val="lv-LV"/>
        </w:rPr>
        <w:t>; +3</w:t>
      </w:r>
      <w:r w:rsidR="004B1F98" w:rsidRPr="009E5F03">
        <w:rPr>
          <w:bCs/>
          <w:lang w:val="lv-LV"/>
        </w:rPr>
        <w:t>2</w:t>
      </w:r>
      <w:r w:rsidRPr="009E5F03">
        <w:rPr>
          <w:bCs/>
          <w:lang w:val="lv-LV"/>
        </w:rPr>
        <w:t xml:space="preserve"> </w:t>
      </w:r>
    </w:p>
    <w:p w14:paraId="2E6F1AC7" w14:textId="77777777" w:rsidR="00974569" w:rsidRPr="009E5F03" w:rsidRDefault="00974569" w:rsidP="00974569">
      <w:pPr>
        <w:autoSpaceDE w:val="0"/>
        <w:autoSpaceDN w:val="0"/>
        <w:adjustRightInd w:val="0"/>
        <w:rPr>
          <w:bCs/>
          <w:lang w:val="lv-LV"/>
        </w:rPr>
      </w:pPr>
    </w:p>
    <w:p w14:paraId="3EE5F2DE" w14:textId="77777777" w:rsidR="006C7147" w:rsidRPr="009E5F03" w:rsidRDefault="006C7147" w:rsidP="00974569">
      <w:pPr>
        <w:autoSpaceDE w:val="0"/>
        <w:autoSpaceDN w:val="0"/>
        <w:adjustRightInd w:val="0"/>
        <w:rPr>
          <w:bCs/>
          <w:sz w:val="16"/>
          <w:lang w:val="lv-LV"/>
        </w:rPr>
      </w:pPr>
    </w:p>
    <w:p w14:paraId="392056F0" w14:textId="77777777" w:rsidR="00627F8A" w:rsidRPr="009E5F03" w:rsidRDefault="00627F8A" w:rsidP="00627F8A">
      <w:pPr>
        <w:numPr>
          <w:ilvl w:val="0"/>
          <w:numId w:val="2"/>
        </w:numPr>
        <w:rPr>
          <w:lang w:val="lv-LV"/>
        </w:rPr>
      </w:pPr>
      <w:r w:rsidRPr="009E5F03">
        <w:rPr>
          <w:b/>
          <w:lang w:val="lv-LV"/>
        </w:rPr>
        <w:t>Dal</w:t>
      </w:r>
      <w:r w:rsidRPr="009E5F03">
        <w:rPr>
          <w:rFonts w:ascii="Helvetica" w:eastAsia="Helvetica" w:hAnsi="Helvetica" w:cs="Helvetica"/>
          <w:b/>
          <w:lang w:val="lv-LV"/>
        </w:rPr>
        <w:t>ība sacensībās</w:t>
      </w:r>
      <w:r w:rsidRPr="009E5F03">
        <w:rPr>
          <w:lang w:val="lv-LV"/>
        </w:rPr>
        <w:t>:</w:t>
      </w:r>
    </w:p>
    <w:p w14:paraId="28B414CC" w14:textId="77777777" w:rsidR="00627F8A" w:rsidRPr="009E5F03" w:rsidRDefault="00627F8A" w:rsidP="00627F8A">
      <w:pPr>
        <w:ind w:left="644"/>
        <w:rPr>
          <w:lang w:val="lv-LV"/>
        </w:rPr>
      </w:pPr>
      <w:r w:rsidRPr="009E5F03">
        <w:rPr>
          <w:lang w:val="lv-LV"/>
        </w:rPr>
        <w:t>Dalības maksa no katra individuālā dalībnieka: Viena disciplīna 20, -EUR, katra nākamā 20,-EUR.</w:t>
      </w:r>
    </w:p>
    <w:p w14:paraId="54486713" w14:textId="71FE9EAD" w:rsidR="00AC280F" w:rsidRPr="009E5F03" w:rsidRDefault="00627F8A" w:rsidP="00AC280F">
      <w:pPr>
        <w:ind w:firstLine="644"/>
        <w:rPr>
          <w:lang w:val="lv-LV"/>
        </w:rPr>
      </w:pPr>
      <w:r w:rsidRPr="009E5F03">
        <w:rPr>
          <w:lang w:val="lv-LV"/>
        </w:rPr>
        <w:t>Lūgums pieteikumus aizpildīt rūp</w:t>
      </w:r>
      <w:r w:rsidR="0015102C">
        <w:rPr>
          <w:lang w:val="lv-LV"/>
        </w:rPr>
        <w:t>īgi, jo katras izmaiņas pēc 2018</w:t>
      </w:r>
      <w:r w:rsidRPr="009E5F03">
        <w:rPr>
          <w:lang w:val="lv-LV"/>
        </w:rPr>
        <w:t>.gada 14. februāra maksās 10,- EUR.</w:t>
      </w:r>
    </w:p>
    <w:p w14:paraId="32101F20" w14:textId="77777777" w:rsidR="00627F8A" w:rsidRPr="009E5F03" w:rsidRDefault="00627F8A" w:rsidP="00627F8A">
      <w:pPr>
        <w:ind w:firstLine="644"/>
        <w:rPr>
          <w:b/>
          <w:i/>
          <w:lang w:val="lv-LV"/>
        </w:rPr>
      </w:pPr>
    </w:p>
    <w:p w14:paraId="0958E906" w14:textId="77777777" w:rsidR="00627F8A" w:rsidRPr="009E5F03" w:rsidRDefault="00627F8A" w:rsidP="00186BAB">
      <w:pPr>
        <w:pStyle w:val="ListParagraph"/>
        <w:numPr>
          <w:ilvl w:val="0"/>
          <w:numId w:val="17"/>
        </w:numPr>
        <w:ind w:hanging="436"/>
        <w:rPr>
          <w:b/>
          <w:i/>
          <w:lang w:val="lv-LV"/>
        </w:rPr>
      </w:pPr>
      <w:r w:rsidRPr="009E5F03">
        <w:rPr>
          <w:b/>
          <w:i/>
          <w:lang w:val="lv-LV"/>
        </w:rPr>
        <w:t>APMAKSAS VEIDS</w:t>
      </w:r>
    </w:p>
    <w:p w14:paraId="32F02F99" w14:textId="300EB296" w:rsidR="00627F8A" w:rsidRPr="009E5F03" w:rsidRDefault="006C7147" w:rsidP="00627F8A">
      <w:pPr>
        <w:ind w:firstLine="644"/>
        <w:rPr>
          <w:lang w:val="lv-LV"/>
        </w:rPr>
      </w:pPr>
      <w:r w:rsidRPr="009E5F03">
        <w:rPr>
          <w:lang w:val="lv-LV"/>
        </w:rPr>
        <w:t xml:space="preserve"> </w:t>
      </w:r>
      <w:r w:rsidR="00627F8A" w:rsidRPr="009E5F03">
        <w:rPr>
          <w:u w:val="single"/>
          <w:lang w:val="lv-LV"/>
        </w:rPr>
        <w:t>Iespējams apmaksu veikt skaidrā naudā reģistrācijas laikā</w:t>
      </w:r>
      <w:r w:rsidR="00627F8A" w:rsidRPr="009E5F03">
        <w:rPr>
          <w:lang w:val="lv-LV"/>
        </w:rPr>
        <w:t xml:space="preserve"> vai</w:t>
      </w:r>
    </w:p>
    <w:p w14:paraId="03CA3B63" w14:textId="34C6F8D6" w:rsidR="00627F8A" w:rsidRPr="009E5F03" w:rsidRDefault="006C7147" w:rsidP="006C7147">
      <w:pPr>
        <w:ind w:firstLine="644"/>
        <w:rPr>
          <w:b/>
          <w:bCs/>
          <w:color w:val="0000FF"/>
          <w:u w:val="single"/>
          <w:lang w:val="lv-LV"/>
        </w:rPr>
      </w:pPr>
      <w:r w:rsidRPr="009E5F03">
        <w:rPr>
          <w:lang w:val="lv-LV"/>
        </w:rPr>
        <w:t xml:space="preserve"> </w:t>
      </w:r>
      <w:r w:rsidR="00627F8A" w:rsidRPr="009E5F03">
        <w:rPr>
          <w:u w:val="single"/>
          <w:lang w:val="lv-LV"/>
        </w:rPr>
        <w:t xml:space="preserve">Ar pārskaitījumu </w:t>
      </w:r>
      <w:r w:rsidR="00627F8A" w:rsidRPr="009E5F03">
        <w:rPr>
          <w:lang w:val="lv-LV"/>
        </w:rPr>
        <w:t>(</w:t>
      </w:r>
      <w:r w:rsidR="00627F8A" w:rsidRPr="009E5F03">
        <w:rPr>
          <w:b/>
          <w:lang w:val="lv-LV"/>
        </w:rPr>
        <w:t>l</w:t>
      </w:r>
      <w:r w:rsidR="00627F8A" w:rsidRPr="009E5F03">
        <w:rPr>
          <w:rFonts w:ascii="Helvetica" w:eastAsia="Helvetica" w:hAnsi="Helvetica" w:cs="Helvetica"/>
          <w:b/>
          <w:lang w:val="lv-LV"/>
        </w:rPr>
        <w:t>īdz</w:t>
      </w:r>
      <w:r w:rsidR="00627F8A" w:rsidRPr="009E5F03">
        <w:rPr>
          <w:lang w:val="lv-LV"/>
        </w:rPr>
        <w:t xml:space="preserve"> </w:t>
      </w:r>
      <w:r w:rsidR="00627F8A" w:rsidRPr="009E5F03">
        <w:rPr>
          <w:b/>
          <w:lang w:val="lv-LV"/>
        </w:rPr>
        <w:t>p</w:t>
      </w:r>
      <w:r w:rsidR="00627F8A" w:rsidRPr="009E5F03">
        <w:rPr>
          <w:b/>
          <w:bCs/>
          <w:lang w:val="lv-LV"/>
        </w:rPr>
        <w:t>irmdienai, 201</w:t>
      </w:r>
      <w:r w:rsidR="0065246A" w:rsidRPr="009E5F03">
        <w:rPr>
          <w:b/>
          <w:bCs/>
          <w:lang w:val="lv-LV"/>
        </w:rPr>
        <w:t>8</w:t>
      </w:r>
      <w:r w:rsidR="00627F8A" w:rsidRPr="009E5F03">
        <w:rPr>
          <w:b/>
          <w:bCs/>
          <w:lang w:val="lv-LV"/>
        </w:rPr>
        <w:t>.gada 14. febru</w:t>
      </w:r>
      <w:r w:rsidR="00627F8A" w:rsidRPr="009E5F03">
        <w:rPr>
          <w:rFonts w:ascii="Helvetica" w:eastAsia="Helvetica" w:hAnsi="Helvetica" w:cs="Helvetica"/>
          <w:b/>
          <w:bCs/>
          <w:lang w:val="lv-LV"/>
        </w:rPr>
        <w:t>ā</w:t>
      </w:r>
      <w:r w:rsidR="00627F8A" w:rsidRPr="009E5F03">
        <w:rPr>
          <w:b/>
          <w:bCs/>
          <w:lang w:val="lv-LV"/>
        </w:rPr>
        <w:t>rim</w:t>
      </w:r>
      <w:r w:rsidR="00627F8A" w:rsidRPr="009E5F03">
        <w:rPr>
          <w:bCs/>
          <w:lang w:val="lv-LV"/>
        </w:rPr>
        <w:t>)</w:t>
      </w:r>
      <w:r w:rsidR="00627F8A" w:rsidRPr="009E5F03">
        <w:rPr>
          <w:b/>
          <w:bCs/>
          <w:lang w:val="lv-LV"/>
        </w:rPr>
        <w:t xml:space="preserve"> </w:t>
      </w:r>
      <w:r w:rsidR="00627F8A" w:rsidRPr="009E5F03">
        <w:rPr>
          <w:u w:val="single"/>
          <w:lang w:val="lv-LV"/>
        </w:rPr>
        <w:t>uz</w:t>
      </w:r>
    </w:p>
    <w:p w14:paraId="0B1B46D9" w14:textId="77777777" w:rsidR="00627F8A" w:rsidRPr="009E5F03" w:rsidRDefault="00627F8A" w:rsidP="00627F8A">
      <w:pPr>
        <w:ind w:firstLine="720"/>
        <w:rPr>
          <w:b/>
          <w:lang w:val="lv-LV"/>
        </w:rPr>
      </w:pPr>
      <w:r w:rsidRPr="009E5F03">
        <w:rPr>
          <w:b/>
          <w:lang w:val="lv-LV"/>
        </w:rPr>
        <w:t>Biedrība „Reimandova Tradicionālā Karatē Klubs „RTKK”</w:t>
      </w:r>
      <w:r w:rsidRPr="009E5F03">
        <w:rPr>
          <w:b/>
          <w:lang w:val="lv-LV"/>
        </w:rPr>
        <w:tab/>
      </w:r>
    </w:p>
    <w:p w14:paraId="735EBC1F" w14:textId="30799A05" w:rsidR="00627F8A" w:rsidRPr="009E5F03" w:rsidRDefault="00627F8A" w:rsidP="00627F8A">
      <w:pPr>
        <w:ind w:firstLine="720"/>
        <w:rPr>
          <w:lang w:val="lv-LV"/>
        </w:rPr>
      </w:pPr>
      <w:r w:rsidRPr="009E5F03">
        <w:rPr>
          <w:lang w:val="lv-LV"/>
        </w:rPr>
        <w:t>Reģ.nr.: 50008081961</w:t>
      </w:r>
    </w:p>
    <w:p w14:paraId="1463F4B0" w14:textId="11CE8736" w:rsidR="00627F8A" w:rsidRPr="009E5F03" w:rsidRDefault="00627F8A" w:rsidP="00627F8A">
      <w:pPr>
        <w:ind w:firstLine="720"/>
        <w:rPr>
          <w:lang w:val="lv-LV"/>
        </w:rPr>
      </w:pPr>
      <w:r w:rsidRPr="009E5F03">
        <w:rPr>
          <w:lang w:val="lv-LV"/>
        </w:rPr>
        <w:t>Jur.adrese: Rīga, Raunas iela 36-21, LV-1039</w:t>
      </w:r>
    </w:p>
    <w:p w14:paraId="59AECE7D" w14:textId="74EAB619" w:rsidR="00627F8A" w:rsidRPr="009E5F03" w:rsidRDefault="00627F8A" w:rsidP="00627F8A">
      <w:pPr>
        <w:ind w:left="720"/>
        <w:rPr>
          <w:lang w:val="lv-LV"/>
        </w:rPr>
      </w:pPr>
      <w:r w:rsidRPr="009E5F03">
        <w:rPr>
          <w:lang w:val="lv-LV"/>
        </w:rPr>
        <w:t>Banka: DNB</w:t>
      </w:r>
    </w:p>
    <w:p w14:paraId="22348759" w14:textId="402F4973" w:rsidR="00627F8A" w:rsidRPr="009E5F03" w:rsidRDefault="00627F8A" w:rsidP="00627F8A">
      <w:pPr>
        <w:ind w:firstLine="720"/>
        <w:rPr>
          <w:b/>
          <w:lang w:val="lv-LV"/>
        </w:rPr>
      </w:pPr>
      <w:r w:rsidRPr="009E5F03">
        <w:rPr>
          <w:b/>
          <w:lang w:val="lv-LV"/>
        </w:rPr>
        <w:t>IBAN: LV25RIKO0002013255122</w:t>
      </w:r>
    </w:p>
    <w:p w14:paraId="5439376C" w14:textId="647571D2" w:rsidR="00627F8A" w:rsidRPr="009E5F03" w:rsidRDefault="00627F8A" w:rsidP="00627F8A">
      <w:pPr>
        <w:ind w:firstLine="720"/>
        <w:rPr>
          <w:lang w:val="lv-LV"/>
        </w:rPr>
      </w:pPr>
      <w:r w:rsidRPr="009E5F03">
        <w:rPr>
          <w:lang w:val="lv-LV"/>
        </w:rPr>
        <w:t>SWIFT Code: RIKOLV2X</w:t>
      </w:r>
    </w:p>
    <w:p w14:paraId="36175B8F" w14:textId="6198A18F" w:rsidR="00627F8A" w:rsidRPr="009E5F03" w:rsidRDefault="00186BAB" w:rsidP="00627F8A">
      <w:pPr>
        <w:autoSpaceDE w:val="0"/>
        <w:autoSpaceDN w:val="0"/>
        <w:adjustRightInd w:val="0"/>
        <w:jc w:val="both"/>
        <w:rPr>
          <w:bCs/>
          <w:lang w:val="lv-LV"/>
        </w:rPr>
      </w:pPr>
      <w:r w:rsidRPr="009E5F03">
        <w:rPr>
          <w:bCs/>
          <w:lang w:val="lv-LV"/>
        </w:rPr>
        <w:tab/>
      </w:r>
    </w:p>
    <w:p w14:paraId="2CFFC367" w14:textId="77777777" w:rsidR="00186BAB" w:rsidRPr="009E5F03" w:rsidRDefault="00FD3F92" w:rsidP="00186BAB">
      <w:pPr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rPr>
          <w:bCs/>
          <w:lang w:val="lv-LV"/>
        </w:rPr>
      </w:pPr>
      <w:r w:rsidRPr="009E5F03">
        <w:rPr>
          <w:bCs/>
          <w:lang w:val="lv-LV"/>
        </w:rPr>
        <w:t>Ja dalībnieku skaits viena grupā pārsniegs 1</w:t>
      </w:r>
      <w:r w:rsidR="00684331" w:rsidRPr="009E5F03">
        <w:rPr>
          <w:bCs/>
          <w:lang w:val="lv-LV"/>
        </w:rPr>
        <w:t>6</w:t>
      </w:r>
      <w:r w:rsidRPr="009E5F03">
        <w:rPr>
          <w:bCs/>
          <w:lang w:val="lv-LV"/>
        </w:rPr>
        <w:t xml:space="preserve"> cilvēkus grupas tiks dalītas A un B grupās ar atsevišķiem medaļu komplektiem!</w:t>
      </w:r>
    </w:p>
    <w:p w14:paraId="0A044694" w14:textId="19FB544D" w:rsidR="00186BAB" w:rsidRPr="009E5F03" w:rsidRDefault="00186BAB" w:rsidP="00186BAB">
      <w:pPr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rPr>
          <w:rStyle w:val="c1"/>
          <w:bCs/>
          <w:lang w:val="lv-LV"/>
        </w:rPr>
      </w:pPr>
      <w:r w:rsidRPr="009E5F03">
        <w:rPr>
          <w:rStyle w:val="c1"/>
          <w:lang w:val="lv-LV"/>
        </w:rPr>
        <w:t>Kategorijās, kurās sacensības notiek pēc apļa sistēmas, katra apakšgrupa sastāv no 3-5 sportistiem, un pēc apakšgrupu cīņām 2 labākie sportisti no katras grupas turpina cīņu par medaļām pēc Olimpiskās sistēmas.</w:t>
      </w:r>
    </w:p>
    <w:p w14:paraId="2B58F589" w14:textId="0226F788" w:rsidR="00473760" w:rsidRPr="009E5F03" w:rsidRDefault="00473760" w:rsidP="00186BAB">
      <w:pPr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rPr>
          <w:bCs/>
          <w:lang w:val="lv-LV"/>
        </w:rPr>
      </w:pPr>
      <w:r w:rsidRPr="009E5F03">
        <w:rPr>
          <w:rStyle w:val="c1"/>
          <w:lang w:val="lv-LV"/>
        </w:rPr>
        <w:t xml:space="preserve">Olimpiskā sistēma ar pilnām </w:t>
      </w:r>
      <w:r w:rsidR="008E1ECF">
        <w:rPr>
          <w:rStyle w:val="c1"/>
          <w:lang w:val="lv-LV"/>
        </w:rPr>
        <w:t>gandarījuma</w:t>
      </w:r>
      <w:r w:rsidRPr="009E5F03">
        <w:rPr>
          <w:rStyle w:val="c1"/>
          <w:lang w:val="lv-LV"/>
        </w:rPr>
        <w:t xml:space="preserve"> cīņām.</w:t>
      </w:r>
    </w:p>
    <w:p w14:paraId="2E31EAED" w14:textId="464885F6" w:rsidR="00974569" w:rsidRPr="009E5F03" w:rsidRDefault="00974569" w:rsidP="00186BAB">
      <w:pPr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rPr>
          <w:bCs/>
          <w:lang w:val="lv-LV"/>
        </w:rPr>
      </w:pPr>
      <w:r w:rsidRPr="009E5F03">
        <w:rPr>
          <w:bCs/>
          <w:lang w:val="lv-LV"/>
        </w:rPr>
        <w:t xml:space="preserve">Pirmo vietu ieguvēji tiek apbalvoti ar Kausiem </w:t>
      </w:r>
      <w:r w:rsidR="001578F3" w:rsidRPr="009E5F03">
        <w:rPr>
          <w:bCs/>
          <w:lang w:val="lv-LV"/>
        </w:rPr>
        <w:t xml:space="preserve">un </w:t>
      </w:r>
      <w:r w:rsidRPr="009E5F03">
        <w:rPr>
          <w:bCs/>
          <w:lang w:val="lv-LV"/>
        </w:rPr>
        <w:t xml:space="preserve">otro vietu ieguvēji tiek </w:t>
      </w:r>
      <w:r w:rsidR="008E1ECF" w:rsidRPr="009E5F03">
        <w:rPr>
          <w:bCs/>
          <w:lang w:val="lv-LV"/>
        </w:rPr>
        <w:t>apbalvoti</w:t>
      </w:r>
      <w:r w:rsidRPr="009E5F03">
        <w:rPr>
          <w:bCs/>
          <w:lang w:val="lv-LV"/>
        </w:rPr>
        <w:t xml:space="preserve"> ar medaļām, divu trešo vietu ieguvēji tiek</w:t>
      </w:r>
      <w:r w:rsidR="001578F3" w:rsidRPr="009E5F03">
        <w:rPr>
          <w:bCs/>
          <w:lang w:val="lv-LV"/>
        </w:rPr>
        <w:t xml:space="preserve"> apbalvoti ar </w:t>
      </w:r>
      <w:r w:rsidR="008E1ECF" w:rsidRPr="009E5F03">
        <w:rPr>
          <w:bCs/>
          <w:lang w:val="lv-LV"/>
        </w:rPr>
        <w:t>medaļām</w:t>
      </w:r>
      <w:r w:rsidRPr="009E5F03">
        <w:rPr>
          <w:bCs/>
          <w:lang w:val="lv-LV"/>
        </w:rPr>
        <w:t>.</w:t>
      </w:r>
    </w:p>
    <w:p w14:paraId="0AB82BC0" w14:textId="77777777" w:rsidR="00186BAB" w:rsidRPr="009E5F03" w:rsidRDefault="00186BAB" w:rsidP="00186BAB">
      <w:pPr>
        <w:pStyle w:val="ListParagraph"/>
        <w:numPr>
          <w:ilvl w:val="0"/>
          <w:numId w:val="4"/>
        </w:numPr>
        <w:ind w:hanging="436"/>
        <w:jc w:val="both"/>
        <w:rPr>
          <w:snapToGrid w:val="0"/>
          <w:lang w:val="lv-LV"/>
        </w:rPr>
      </w:pPr>
      <w:r w:rsidRPr="009E5F03">
        <w:rPr>
          <w:snapToGrid w:val="0"/>
          <w:lang w:val="lv-LV"/>
        </w:rPr>
        <w:t>Visi jautājumi par sacensību norisi, uz kuriem atbildes nav atrodamas nolikumā, tiek risināti, iesaistot organizatoru pārstāvi un tiesnešu komiteju.</w:t>
      </w:r>
    </w:p>
    <w:p w14:paraId="4C0E4676" w14:textId="77777777" w:rsidR="00974569" w:rsidRPr="009E5F03" w:rsidRDefault="00974569" w:rsidP="00642CE6">
      <w:pPr>
        <w:autoSpaceDE w:val="0"/>
        <w:autoSpaceDN w:val="0"/>
        <w:adjustRightInd w:val="0"/>
        <w:rPr>
          <w:bCs/>
          <w:sz w:val="16"/>
          <w:lang w:val="lv-LV"/>
        </w:rPr>
      </w:pPr>
    </w:p>
    <w:p w14:paraId="055EA1E8" w14:textId="77777777" w:rsidR="00FD4E55" w:rsidRPr="009E5F03" w:rsidRDefault="00FD4E55" w:rsidP="00974569">
      <w:pPr>
        <w:autoSpaceDE w:val="0"/>
        <w:autoSpaceDN w:val="0"/>
        <w:adjustRightInd w:val="0"/>
        <w:ind w:left="720"/>
        <w:rPr>
          <w:bCs/>
          <w:sz w:val="16"/>
          <w:lang w:val="lv-LV"/>
        </w:rPr>
      </w:pPr>
    </w:p>
    <w:p w14:paraId="5AB1F7D4" w14:textId="77777777" w:rsidR="00974569" w:rsidRPr="009E5F03" w:rsidRDefault="00974569" w:rsidP="006C7147">
      <w:pPr>
        <w:ind w:firstLine="284"/>
        <w:rPr>
          <w:lang w:val="lv-LV"/>
        </w:rPr>
      </w:pPr>
      <w:r w:rsidRPr="009E5F03">
        <w:rPr>
          <w:lang w:val="lv-LV"/>
        </w:rPr>
        <w:t>Ar cieņu, Renārs Reimandovs,</w:t>
      </w:r>
    </w:p>
    <w:p w14:paraId="787D6D7C" w14:textId="77777777" w:rsidR="00974569" w:rsidRPr="009E5F03" w:rsidRDefault="00974569" w:rsidP="006C7147">
      <w:pPr>
        <w:ind w:firstLine="284"/>
        <w:rPr>
          <w:lang w:val="lv-LV"/>
        </w:rPr>
      </w:pPr>
      <w:r w:rsidRPr="009E5F03">
        <w:rPr>
          <w:lang w:val="lv-LV"/>
        </w:rPr>
        <w:t>Sacensību organizators, RTKK prezidents,</w:t>
      </w:r>
    </w:p>
    <w:p w14:paraId="7EDE1658" w14:textId="77777777" w:rsidR="00974569" w:rsidRPr="009E5F03" w:rsidRDefault="00974569" w:rsidP="006C7147">
      <w:pPr>
        <w:ind w:firstLine="284"/>
        <w:rPr>
          <w:lang w:val="lv-LV"/>
        </w:rPr>
      </w:pPr>
      <w:r w:rsidRPr="009E5F03">
        <w:rPr>
          <w:lang w:val="lv-LV"/>
        </w:rPr>
        <w:t xml:space="preserve">Tālr. +371 26807898, e-pasts: </w:t>
      </w:r>
      <w:hyperlink r:id="rId11" w:history="1">
        <w:r w:rsidRPr="009E5F03">
          <w:rPr>
            <w:rStyle w:val="Hyperlink"/>
            <w:lang w:val="lv-LV"/>
          </w:rPr>
          <w:t>renars@rtkk.lv</w:t>
        </w:r>
      </w:hyperlink>
    </w:p>
    <w:p w14:paraId="55B1136A" w14:textId="2EAD95D6" w:rsidR="00284CDB" w:rsidRPr="009E5F03" w:rsidRDefault="00284CDB" w:rsidP="00974569">
      <w:pPr>
        <w:rPr>
          <w:lang w:val="lv-LV"/>
        </w:rPr>
      </w:pPr>
    </w:p>
    <w:sectPr w:rsidR="00284CDB" w:rsidRPr="009E5F03" w:rsidSect="00956F74">
      <w:pgSz w:w="11906" w:h="16838" w:code="9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F6D3E" w14:textId="77777777" w:rsidR="001E0BA1" w:rsidRDefault="001E0BA1" w:rsidP="0090178E">
      <w:r>
        <w:separator/>
      </w:r>
    </w:p>
  </w:endnote>
  <w:endnote w:type="continuationSeparator" w:id="0">
    <w:p w14:paraId="32FACAD9" w14:textId="77777777" w:rsidR="001E0BA1" w:rsidRDefault="001E0BA1" w:rsidP="0090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80177" w14:textId="77777777" w:rsidR="001E0BA1" w:rsidRDefault="001E0BA1" w:rsidP="0090178E">
      <w:r>
        <w:separator/>
      </w:r>
    </w:p>
  </w:footnote>
  <w:footnote w:type="continuationSeparator" w:id="0">
    <w:p w14:paraId="2542B2A2" w14:textId="77777777" w:rsidR="001E0BA1" w:rsidRDefault="001E0BA1" w:rsidP="0090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6E7"/>
    <w:multiLevelType w:val="multilevel"/>
    <w:tmpl w:val="54EA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A30D3"/>
    <w:multiLevelType w:val="hybridMultilevel"/>
    <w:tmpl w:val="A88ED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05E7"/>
    <w:multiLevelType w:val="multilevel"/>
    <w:tmpl w:val="1AE8961A"/>
    <w:lvl w:ilvl="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6C65635"/>
    <w:multiLevelType w:val="hybridMultilevel"/>
    <w:tmpl w:val="EC6EE0F8"/>
    <w:lvl w:ilvl="0" w:tplc="F7924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C8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E47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23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42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7A7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C4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AC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EAD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A0968"/>
    <w:multiLevelType w:val="hybridMultilevel"/>
    <w:tmpl w:val="2A929DF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D5F7DFA"/>
    <w:multiLevelType w:val="hybridMultilevel"/>
    <w:tmpl w:val="595C9728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094B4C"/>
    <w:multiLevelType w:val="hybridMultilevel"/>
    <w:tmpl w:val="57BE99E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CF663C5"/>
    <w:multiLevelType w:val="hybridMultilevel"/>
    <w:tmpl w:val="7DD6D7A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E9107FF"/>
    <w:multiLevelType w:val="hybridMultilevel"/>
    <w:tmpl w:val="4B00B824"/>
    <w:lvl w:ilvl="0" w:tplc="042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95C5C"/>
    <w:multiLevelType w:val="hybridMultilevel"/>
    <w:tmpl w:val="AFBA2110"/>
    <w:lvl w:ilvl="0" w:tplc="799AAB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637BDD"/>
    <w:multiLevelType w:val="hybridMultilevel"/>
    <w:tmpl w:val="4D681CB4"/>
    <w:lvl w:ilvl="0" w:tplc="0426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26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6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6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6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6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6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6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4DA576A2"/>
    <w:multiLevelType w:val="hybridMultilevel"/>
    <w:tmpl w:val="F8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32977"/>
    <w:multiLevelType w:val="hybridMultilevel"/>
    <w:tmpl w:val="F830EF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EE53A92"/>
    <w:multiLevelType w:val="hybridMultilevel"/>
    <w:tmpl w:val="4E00B7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F324A8A"/>
    <w:multiLevelType w:val="hybridMultilevel"/>
    <w:tmpl w:val="934AFA16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61E01230"/>
    <w:multiLevelType w:val="hybridMultilevel"/>
    <w:tmpl w:val="C28640D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73457FA8"/>
    <w:multiLevelType w:val="hybridMultilevel"/>
    <w:tmpl w:val="6630B6B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5EA66B0"/>
    <w:multiLevelType w:val="hybridMultilevel"/>
    <w:tmpl w:val="403A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632D6"/>
    <w:multiLevelType w:val="hybridMultilevel"/>
    <w:tmpl w:val="80DC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14"/>
  </w:num>
  <w:num w:numId="11">
    <w:abstractNumId w:val="6"/>
  </w:num>
  <w:num w:numId="12">
    <w:abstractNumId w:val="0"/>
  </w:num>
  <w:num w:numId="13">
    <w:abstractNumId w:val="15"/>
  </w:num>
  <w:num w:numId="14">
    <w:abstractNumId w:val="17"/>
  </w:num>
  <w:num w:numId="15">
    <w:abstractNumId w:val="16"/>
  </w:num>
  <w:num w:numId="16">
    <w:abstractNumId w:val="9"/>
  </w:num>
  <w:num w:numId="17">
    <w:abstractNumId w:val="1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58"/>
    <w:rsid w:val="00020565"/>
    <w:rsid w:val="00021FC4"/>
    <w:rsid w:val="0002245C"/>
    <w:rsid w:val="00036BEF"/>
    <w:rsid w:val="0004528C"/>
    <w:rsid w:val="00051CFE"/>
    <w:rsid w:val="00065207"/>
    <w:rsid w:val="00065210"/>
    <w:rsid w:val="00071DA1"/>
    <w:rsid w:val="00083682"/>
    <w:rsid w:val="0009125C"/>
    <w:rsid w:val="00094F93"/>
    <w:rsid w:val="000A0822"/>
    <w:rsid w:val="000B45E5"/>
    <w:rsid w:val="000B5489"/>
    <w:rsid w:val="000B5EED"/>
    <w:rsid w:val="000C5F45"/>
    <w:rsid w:val="000C6C7E"/>
    <w:rsid w:val="000D4913"/>
    <w:rsid w:val="000D4A04"/>
    <w:rsid w:val="000D5780"/>
    <w:rsid w:val="000E4FF9"/>
    <w:rsid w:val="000F180A"/>
    <w:rsid w:val="000F3B6E"/>
    <w:rsid w:val="001167C8"/>
    <w:rsid w:val="0015102C"/>
    <w:rsid w:val="001578F3"/>
    <w:rsid w:val="001672BE"/>
    <w:rsid w:val="001768E7"/>
    <w:rsid w:val="001817FF"/>
    <w:rsid w:val="00184059"/>
    <w:rsid w:val="00186BAB"/>
    <w:rsid w:val="0019128E"/>
    <w:rsid w:val="001A1BFB"/>
    <w:rsid w:val="001A3600"/>
    <w:rsid w:val="001A75A1"/>
    <w:rsid w:val="001A77F4"/>
    <w:rsid w:val="001B10E7"/>
    <w:rsid w:val="001B709E"/>
    <w:rsid w:val="001E0BA1"/>
    <w:rsid w:val="001E18E8"/>
    <w:rsid w:val="001E5C96"/>
    <w:rsid w:val="001E66AB"/>
    <w:rsid w:val="002244F4"/>
    <w:rsid w:val="00227044"/>
    <w:rsid w:val="002354A5"/>
    <w:rsid w:val="002357E9"/>
    <w:rsid w:val="0024036F"/>
    <w:rsid w:val="0024662E"/>
    <w:rsid w:val="00255DE0"/>
    <w:rsid w:val="0025606A"/>
    <w:rsid w:val="00275526"/>
    <w:rsid w:val="00284CDB"/>
    <w:rsid w:val="00286E44"/>
    <w:rsid w:val="002A14F7"/>
    <w:rsid w:val="002A1B64"/>
    <w:rsid w:val="002A5A55"/>
    <w:rsid w:val="002B1482"/>
    <w:rsid w:val="002B28DB"/>
    <w:rsid w:val="002B530F"/>
    <w:rsid w:val="002C3D58"/>
    <w:rsid w:val="002C4971"/>
    <w:rsid w:val="002C7BAC"/>
    <w:rsid w:val="002D0906"/>
    <w:rsid w:val="002D7C01"/>
    <w:rsid w:val="002F18CE"/>
    <w:rsid w:val="002F1971"/>
    <w:rsid w:val="003014EC"/>
    <w:rsid w:val="003018C0"/>
    <w:rsid w:val="003220C4"/>
    <w:rsid w:val="0034564F"/>
    <w:rsid w:val="00354A61"/>
    <w:rsid w:val="0036713A"/>
    <w:rsid w:val="00387F27"/>
    <w:rsid w:val="00393211"/>
    <w:rsid w:val="003B3204"/>
    <w:rsid w:val="003C1823"/>
    <w:rsid w:val="003C4FD6"/>
    <w:rsid w:val="003D3949"/>
    <w:rsid w:val="003D76FA"/>
    <w:rsid w:val="003D7DAB"/>
    <w:rsid w:val="003E3078"/>
    <w:rsid w:val="003E6688"/>
    <w:rsid w:val="004027A1"/>
    <w:rsid w:val="00410EEC"/>
    <w:rsid w:val="00417748"/>
    <w:rsid w:val="00437C09"/>
    <w:rsid w:val="00442D79"/>
    <w:rsid w:val="00444C6B"/>
    <w:rsid w:val="0046132E"/>
    <w:rsid w:val="00467626"/>
    <w:rsid w:val="00473760"/>
    <w:rsid w:val="0047415B"/>
    <w:rsid w:val="00474C95"/>
    <w:rsid w:val="00485991"/>
    <w:rsid w:val="004B1F98"/>
    <w:rsid w:val="004C22BC"/>
    <w:rsid w:val="004E3FFB"/>
    <w:rsid w:val="004F45DE"/>
    <w:rsid w:val="004F5A5A"/>
    <w:rsid w:val="004F7EF9"/>
    <w:rsid w:val="0050537C"/>
    <w:rsid w:val="005053B0"/>
    <w:rsid w:val="00514993"/>
    <w:rsid w:val="00522604"/>
    <w:rsid w:val="005408D7"/>
    <w:rsid w:val="00554AD1"/>
    <w:rsid w:val="0055735F"/>
    <w:rsid w:val="0057149D"/>
    <w:rsid w:val="005747E5"/>
    <w:rsid w:val="005771B8"/>
    <w:rsid w:val="00585543"/>
    <w:rsid w:val="00590030"/>
    <w:rsid w:val="005A4042"/>
    <w:rsid w:val="005A5F91"/>
    <w:rsid w:val="005B442C"/>
    <w:rsid w:val="005B76EE"/>
    <w:rsid w:val="005C0DBE"/>
    <w:rsid w:val="005C1EF2"/>
    <w:rsid w:val="005C3D3C"/>
    <w:rsid w:val="005D19DB"/>
    <w:rsid w:val="005D318F"/>
    <w:rsid w:val="005F42BE"/>
    <w:rsid w:val="00616C24"/>
    <w:rsid w:val="00620A4E"/>
    <w:rsid w:val="00623E5A"/>
    <w:rsid w:val="00627F8A"/>
    <w:rsid w:val="006370AE"/>
    <w:rsid w:val="00637903"/>
    <w:rsid w:val="00642CE6"/>
    <w:rsid w:val="006434DF"/>
    <w:rsid w:val="0065246A"/>
    <w:rsid w:val="006539C0"/>
    <w:rsid w:val="00684331"/>
    <w:rsid w:val="00685C24"/>
    <w:rsid w:val="006B08E2"/>
    <w:rsid w:val="006B5773"/>
    <w:rsid w:val="006B6D9E"/>
    <w:rsid w:val="006C6B33"/>
    <w:rsid w:val="006C7147"/>
    <w:rsid w:val="006D3F6D"/>
    <w:rsid w:val="006D4C34"/>
    <w:rsid w:val="006D4FCC"/>
    <w:rsid w:val="006D6224"/>
    <w:rsid w:val="006E7A3D"/>
    <w:rsid w:val="006E7E96"/>
    <w:rsid w:val="006F09F9"/>
    <w:rsid w:val="006F0F37"/>
    <w:rsid w:val="006F6F31"/>
    <w:rsid w:val="007030DF"/>
    <w:rsid w:val="00712BA4"/>
    <w:rsid w:val="00725693"/>
    <w:rsid w:val="00734EF6"/>
    <w:rsid w:val="0074503A"/>
    <w:rsid w:val="00760C55"/>
    <w:rsid w:val="00761ED7"/>
    <w:rsid w:val="00763ED8"/>
    <w:rsid w:val="00784C12"/>
    <w:rsid w:val="0079326C"/>
    <w:rsid w:val="007963D0"/>
    <w:rsid w:val="00797688"/>
    <w:rsid w:val="007A38F0"/>
    <w:rsid w:val="007A4DD4"/>
    <w:rsid w:val="007A5380"/>
    <w:rsid w:val="007A5B2B"/>
    <w:rsid w:val="007B594C"/>
    <w:rsid w:val="007C05CC"/>
    <w:rsid w:val="007C32F9"/>
    <w:rsid w:val="007C4AB8"/>
    <w:rsid w:val="007E0E5A"/>
    <w:rsid w:val="007E2307"/>
    <w:rsid w:val="007F1FE0"/>
    <w:rsid w:val="008000EB"/>
    <w:rsid w:val="0080186F"/>
    <w:rsid w:val="008266DF"/>
    <w:rsid w:val="00835193"/>
    <w:rsid w:val="0083574A"/>
    <w:rsid w:val="00841135"/>
    <w:rsid w:val="00846CA8"/>
    <w:rsid w:val="00861E07"/>
    <w:rsid w:val="00872A4A"/>
    <w:rsid w:val="0087380D"/>
    <w:rsid w:val="008806A4"/>
    <w:rsid w:val="00897032"/>
    <w:rsid w:val="008A27F0"/>
    <w:rsid w:val="008A4DD1"/>
    <w:rsid w:val="008B56A6"/>
    <w:rsid w:val="008C5BBB"/>
    <w:rsid w:val="008E0129"/>
    <w:rsid w:val="008E1B17"/>
    <w:rsid w:val="008E1ECF"/>
    <w:rsid w:val="008E3A98"/>
    <w:rsid w:val="008F1A19"/>
    <w:rsid w:val="008F4B9A"/>
    <w:rsid w:val="008F732B"/>
    <w:rsid w:val="009009EA"/>
    <w:rsid w:val="0090178E"/>
    <w:rsid w:val="009049F0"/>
    <w:rsid w:val="00907598"/>
    <w:rsid w:val="00954569"/>
    <w:rsid w:val="0095505B"/>
    <w:rsid w:val="00956F74"/>
    <w:rsid w:val="00961A2D"/>
    <w:rsid w:val="0097092C"/>
    <w:rsid w:val="00970EAA"/>
    <w:rsid w:val="00974569"/>
    <w:rsid w:val="00981A42"/>
    <w:rsid w:val="00983908"/>
    <w:rsid w:val="009849F5"/>
    <w:rsid w:val="009933E5"/>
    <w:rsid w:val="009935DB"/>
    <w:rsid w:val="00993DE2"/>
    <w:rsid w:val="009A067D"/>
    <w:rsid w:val="009A2539"/>
    <w:rsid w:val="009A4A21"/>
    <w:rsid w:val="009A5A55"/>
    <w:rsid w:val="009B6DEE"/>
    <w:rsid w:val="009B70EA"/>
    <w:rsid w:val="009B722E"/>
    <w:rsid w:val="009C4C3C"/>
    <w:rsid w:val="009D5660"/>
    <w:rsid w:val="009E59E0"/>
    <w:rsid w:val="009E5F03"/>
    <w:rsid w:val="009F1B05"/>
    <w:rsid w:val="009F6134"/>
    <w:rsid w:val="009F736F"/>
    <w:rsid w:val="00A0640B"/>
    <w:rsid w:val="00A151C3"/>
    <w:rsid w:val="00A26383"/>
    <w:rsid w:val="00A30AB6"/>
    <w:rsid w:val="00A344F9"/>
    <w:rsid w:val="00A37F2E"/>
    <w:rsid w:val="00A47FB0"/>
    <w:rsid w:val="00A6569F"/>
    <w:rsid w:val="00A72363"/>
    <w:rsid w:val="00A8307F"/>
    <w:rsid w:val="00AA5AF9"/>
    <w:rsid w:val="00AA6B3D"/>
    <w:rsid w:val="00AB0CC4"/>
    <w:rsid w:val="00AB1FFD"/>
    <w:rsid w:val="00AB5327"/>
    <w:rsid w:val="00AC04C3"/>
    <w:rsid w:val="00AC280F"/>
    <w:rsid w:val="00AC2A27"/>
    <w:rsid w:val="00AD5C14"/>
    <w:rsid w:val="00AD6E1F"/>
    <w:rsid w:val="00AD7276"/>
    <w:rsid w:val="00AE2295"/>
    <w:rsid w:val="00AE4F8F"/>
    <w:rsid w:val="00AE79B2"/>
    <w:rsid w:val="00B04C8A"/>
    <w:rsid w:val="00B04F5B"/>
    <w:rsid w:val="00B05C8B"/>
    <w:rsid w:val="00B15E56"/>
    <w:rsid w:val="00B16980"/>
    <w:rsid w:val="00B41870"/>
    <w:rsid w:val="00B47EFE"/>
    <w:rsid w:val="00B6062D"/>
    <w:rsid w:val="00B6392D"/>
    <w:rsid w:val="00B66B02"/>
    <w:rsid w:val="00B7437A"/>
    <w:rsid w:val="00B7496C"/>
    <w:rsid w:val="00B8052A"/>
    <w:rsid w:val="00B90BAF"/>
    <w:rsid w:val="00B95719"/>
    <w:rsid w:val="00B97684"/>
    <w:rsid w:val="00BA4486"/>
    <w:rsid w:val="00BC133A"/>
    <w:rsid w:val="00BD07CF"/>
    <w:rsid w:val="00BD50F2"/>
    <w:rsid w:val="00BF2A9C"/>
    <w:rsid w:val="00BF498D"/>
    <w:rsid w:val="00BF638E"/>
    <w:rsid w:val="00C2386F"/>
    <w:rsid w:val="00C259A5"/>
    <w:rsid w:val="00C33FA6"/>
    <w:rsid w:val="00C346DF"/>
    <w:rsid w:val="00C47935"/>
    <w:rsid w:val="00C56415"/>
    <w:rsid w:val="00C66F1B"/>
    <w:rsid w:val="00C66F51"/>
    <w:rsid w:val="00C81354"/>
    <w:rsid w:val="00C84910"/>
    <w:rsid w:val="00C915D7"/>
    <w:rsid w:val="00C96C1F"/>
    <w:rsid w:val="00CA0658"/>
    <w:rsid w:val="00CB4F37"/>
    <w:rsid w:val="00CC1F3D"/>
    <w:rsid w:val="00CD2542"/>
    <w:rsid w:val="00CD633B"/>
    <w:rsid w:val="00CE0C5C"/>
    <w:rsid w:val="00CE3D12"/>
    <w:rsid w:val="00CE3DA8"/>
    <w:rsid w:val="00CE5CD5"/>
    <w:rsid w:val="00CF0F14"/>
    <w:rsid w:val="00D07677"/>
    <w:rsid w:val="00D07B6B"/>
    <w:rsid w:val="00D17A35"/>
    <w:rsid w:val="00D235B7"/>
    <w:rsid w:val="00D248F4"/>
    <w:rsid w:val="00D35804"/>
    <w:rsid w:val="00D36C91"/>
    <w:rsid w:val="00D41AA4"/>
    <w:rsid w:val="00D429FB"/>
    <w:rsid w:val="00D510ED"/>
    <w:rsid w:val="00D706E3"/>
    <w:rsid w:val="00D727F9"/>
    <w:rsid w:val="00D97653"/>
    <w:rsid w:val="00DC07BA"/>
    <w:rsid w:val="00DD14CC"/>
    <w:rsid w:val="00DF3383"/>
    <w:rsid w:val="00DF4FE7"/>
    <w:rsid w:val="00E00422"/>
    <w:rsid w:val="00E03652"/>
    <w:rsid w:val="00E14132"/>
    <w:rsid w:val="00E22AD3"/>
    <w:rsid w:val="00E33D1A"/>
    <w:rsid w:val="00E409B9"/>
    <w:rsid w:val="00E937D2"/>
    <w:rsid w:val="00E947E5"/>
    <w:rsid w:val="00EA1B77"/>
    <w:rsid w:val="00EA3D35"/>
    <w:rsid w:val="00EA53C8"/>
    <w:rsid w:val="00EB0B8B"/>
    <w:rsid w:val="00EB4510"/>
    <w:rsid w:val="00EC0277"/>
    <w:rsid w:val="00EC4DE7"/>
    <w:rsid w:val="00EC6F9E"/>
    <w:rsid w:val="00EF3EDB"/>
    <w:rsid w:val="00EF4963"/>
    <w:rsid w:val="00EF4A60"/>
    <w:rsid w:val="00EF4FF2"/>
    <w:rsid w:val="00F32D92"/>
    <w:rsid w:val="00F33A2E"/>
    <w:rsid w:val="00F447AE"/>
    <w:rsid w:val="00F46770"/>
    <w:rsid w:val="00F57818"/>
    <w:rsid w:val="00F85A12"/>
    <w:rsid w:val="00FA079A"/>
    <w:rsid w:val="00FB0C0E"/>
    <w:rsid w:val="00FB3334"/>
    <w:rsid w:val="00FB3D7D"/>
    <w:rsid w:val="00FC0674"/>
    <w:rsid w:val="00FC4D18"/>
    <w:rsid w:val="00FC5015"/>
    <w:rsid w:val="00FC58A6"/>
    <w:rsid w:val="00FC7D2D"/>
    <w:rsid w:val="00FD3F92"/>
    <w:rsid w:val="00FD4842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107CF"/>
  <w15:docId w15:val="{551FF4EC-CA0B-4372-A6CA-2DF1F0DD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06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0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A0658"/>
    <w:pPr>
      <w:keepNext/>
      <w:jc w:val="center"/>
      <w:outlineLvl w:val="3"/>
    </w:pPr>
    <w:rPr>
      <w:rFonts w:ascii="Dutch TL" w:hAnsi="Dutch TL"/>
      <w:b/>
      <w:sz w:val="28"/>
      <w:szCs w:val="20"/>
      <w:lang w:val="lv-LV"/>
    </w:rPr>
  </w:style>
  <w:style w:type="paragraph" w:styleId="Heading6">
    <w:name w:val="heading 6"/>
    <w:basedOn w:val="Normal"/>
    <w:next w:val="BodyText"/>
    <w:link w:val="Heading6Char"/>
    <w:qFormat/>
    <w:rsid w:val="008F4B9A"/>
    <w:pPr>
      <w:keepNext/>
      <w:tabs>
        <w:tab w:val="num" w:pos="1152"/>
      </w:tabs>
      <w:suppressAutoHyphens/>
      <w:ind w:left="720"/>
      <w:jc w:val="center"/>
      <w:outlineLvl w:val="5"/>
    </w:pPr>
    <w:rPr>
      <w:rFonts w:ascii="Dutch TL" w:hAnsi="Dutch TL"/>
      <w:b/>
      <w:kern w:val="1"/>
      <w:szCs w:val="20"/>
      <w:lang w:val="lv-LV" w:eastAsia="ar-SA"/>
    </w:rPr>
  </w:style>
  <w:style w:type="paragraph" w:styleId="Heading9">
    <w:name w:val="heading 9"/>
    <w:basedOn w:val="Normal"/>
    <w:next w:val="BodyText"/>
    <w:link w:val="Heading9Char"/>
    <w:qFormat/>
    <w:rsid w:val="008F4B9A"/>
    <w:pPr>
      <w:keepNext/>
      <w:tabs>
        <w:tab w:val="num" w:pos="1584"/>
      </w:tabs>
      <w:suppressAutoHyphens/>
      <w:ind w:left="1584" w:hanging="1584"/>
      <w:jc w:val="center"/>
      <w:outlineLvl w:val="8"/>
    </w:pPr>
    <w:rPr>
      <w:rFonts w:ascii="Dutch TL" w:hAnsi="Dutch TL"/>
      <w:b/>
      <w:kern w:val="1"/>
      <w:sz w:val="22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65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A065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CA0658"/>
    <w:rPr>
      <w:rFonts w:ascii="Dutch TL" w:eastAsia="Times New Roman" w:hAnsi="Dutch TL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186BAB"/>
    <w:pPr>
      <w:jc w:val="right"/>
    </w:pPr>
    <w:rPr>
      <w:rFonts w:ascii="Garamond" w:hAnsi="Garamond" w:cs="Arial"/>
      <w:b/>
      <w:bCs/>
      <w:i/>
      <w:iCs/>
      <w:sz w:val="22"/>
      <w:lang w:val="lv-LV"/>
    </w:rPr>
  </w:style>
  <w:style w:type="paragraph" w:styleId="Subtitle">
    <w:name w:val="Subtitle"/>
    <w:basedOn w:val="Normal"/>
    <w:link w:val="SubtitleChar"/>
    <w:qFormat/>
    <w:rsid w:val="00CA0658"/>
    <w:pPr>
      <w:jc w:val="center"/>
    </w:pPr>
    <w:rPr>
      <w:rFonts w:ascii="Dutch TL" w:hAnsi="Dutch TL"/>
      <w:b/>
      <w:sz w:val="32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CA0658"/>
    <w:rPr>
      <w:rFonts w:ascii="Dutch TL" w:eastAsia="Times New Roman" w:hAnsi="Dutch TL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rsid w:val="00CA06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5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6Char">
    <w:name w:val="Heading 6 Char"/>
    <w:basedOn w:val="DefaultParagraphFont"/>
    <w:link w:val="Heading6"/>
    <w:rsid w:val="008F4B9A"/>
    <w:rPr>
      <w:rFonts w:ascii="Dutch TL" w:eastAsia="Times New Roman" w:hAnsi="Dutch TL" w:cs="Times New Roman"/>
      <w:b/>
      <w:kern w:val="1"/>
      <w:sz w:val="24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8F4B9A"/>
    <w:rPr>
      <w:rFonts w:ascii="Dutch TL" w:eastAsia="Times New Roman" w:hAnsi="Dutch TL" w:cs="Times New Roman"/>
      <w:b/>
      <w:kern w:val="1"/>
      <w:szCs w:val="20"/>
      <w:lang w:val="en-US" w:eastAsia="ar-SA"/>
    </w:rPr>
  </w:style>
  <w:style w:type="paragraph" w:styleId="BodyText">
    <w:name w:val="Body Text"/>
    <w:basedOn w:val="Normal"/>
    <w:link w:val="BodyTextChar"/>
    <w:rsid w:val="008F4B9A"/>
    <w:pPr>
      <w:numPr>
        <w:numId w:val="5"/>
      </w:numPr>
      <w:suppressAutoHyphens/>
      <w:jc w:val="center"/>
      <w:outlineLvl w:val="0"/>
    </w:pPr>
    <w:rPr>
      <w:kern w:val="1"/>
      <w:sz w:val="32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8F4B9A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paragraph" w:styleId="NoSpacing">
    <w:name w:val="No Spacing"/>
    <w:uiPriority w:val="1"/>
    <w:qFormat/>
    <w:rsid w:val="003220C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3220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574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3580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7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1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78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1">
    <w:name w:val="c1"/>
    <w:rsid w:val="00186BAB"/>
  </w:style>
  <w:style w:type="character" w:customStyle="1" w:styleId="apple-converted-space">
    <w:name w:val="apple-converted-space"/>
    <w:basedOn w:val="DefaultParagraphFont"/>
    <w:rsid w:val="00A72363"/>
  </w:style>
  <w:style w:type="character" w:styleId="Strong">
    <w:name w:val="Strong"/>
    <w:basedOn w:val="DefaultParagraphFont"/>
    <w:uiPriority w:val="22"/>
    <w:qFormat/>
    <w:rsid w:val="009E5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ars@rtkk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hotokan.lv/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rs@rtk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4229</Words>
  <Characters>2412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RTKK</dc:creator>
  <cp:lastModifiedBy>abo2</cp:lastModifiedBy>
  <cp:revision>2</cp:revision>
  <cp:lastPrinted>2014-11-04T10:35:00Z</cp:lastPrinted>
  <dcterms:created xsi:type="dcterms:W3CDTF">2018-01-18T15:27:00Z</dcterms:created>
  <dcterms:modified xsi:type="dcterms:W3CDTF">2018-01-18T15:27:00Z</dcterms:modified>
</cp:coreProperties>
</file>