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B8" w:rsidRDefault="00726AB8" w:rsidP="00726AB8">
      <w:pPr>
        <w:rPr>
          <w:lang w:val="en-US"/>
        </w:rPr>
      </w:pPr>
      <w:bookmarkStart w:id="0" w:name="_GoBack"/>
      <w:bookmarkEnd w:id="0"/>
      <w:r>
        <w:rPr>
          <w:noProof/>
          <w:sz w:val="32"/>
          <w:u w:val="single"/>
          <w:lang w:val="lv-LV" w:eastAsia="lv-LV"/>
        </w:rPr>
        <w:drawing>
          <wp:anchor distT="0" distB="0" distL="114300" distR="114300" simplePos="0" relativeHeight="251659264" behindDoc="0" locked="0" layoutInCell="1" allowOverlap="0" wp14:anchorId="58E9D782" wp14:editId="1DFD89FE">
            <wp:simplePos x="0" y="0"/>
            <wp:positionH relativeFrom="column">
              <wp:posOffset>4740910</wp:posOffset>
            </wp:positionH>
            <wp:positionV relativeFrom="paragraph">
              <wp:posOffset>141605</wp:posOffset>
            </wp:positionV>
            <wp:extent cx="2089785" cy="1943100"/>
            <wp:effectExtent l="0" t="0" r="5715" b="0"/>
            <wp:wrapSquare wrapText="right"/>
            <wp:docPr id="2" name="Рисунок 2" descr="latkarf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karfed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lv-LV" w:eastAsia="lv-LV"/>
        </w:rPr>
        <w:drawing>
          <wp:inline distT="0" distB="0" distL="0" distR="0" wp14:anchorId="532576F6" wp14:editId="5F519C66">
            <wp:extent cx="2171700" cy="2171700"/>
            <wp:effectExtent l="0" t="0" r="0" b="0"/>
            <wp:docPr id="1" name="Рисунок 1" descr="SKK logo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K logo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rPr>
          <w:lang w:val="en-US"/>
        </w:rPr>
      </w:pPr>
    </w:p>
    <w:p w:rsidR="00726AB8" w:rsidRDefault="00726AB8" w:rsidP="00726AB8">
      <w:pPr>
        <w:rPr>
          <w:lang w:val="en-US"/>
        </w:rPr>
      </w:pPr>
    </w:p>
    <w:p w:rsidR="00726AB8" w:rsidRDefault="00726AB8" w:rsidP="00726AB8">
      <w:pPr>
        <w:rPr>
          <w:lang w:val="en-US"/>
        </w:rPr>
        <w:sectPr w:rsidR="00726AB8" w:rsidSect="001407BA">
          <w:pgSz w:w="11906" w:h="16838"/>
          <w:pgMar w:top="426" w:right="282" w:bottom="426" w:left="567" w:header="708" w:footer="708" w:gutter="0"/>
          <w:cols w:num="2" w:space="708"/>
          <w:docGrid w:linePitch="360"/>
        </w:sectPr>
      </w:pPr>
    </w:p>
    <w:p w:rsidR="00726AB8" w:rsidRPr="001407BA" w:rsidRDefault="00726AB8" w:rsidP="00726AB8">
      <w:pPr>
        <w:spacing w:line="360" w:lineRule="auto"/>
        <w:ind w:right="48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</w:pPr>
      <w:r>
        <w:rPr>
          <w:lang w:val="en-US"/>
        </w:rPr>
        <w:tab/>
      </w:r>
      <w:r w:rsidRPr="001407BA">
        <w:rPr>
          <w:rFonts w:ascii="Times New Roman" w:hAnsi="Times New Roman" w:cs="Times New Roman"/>
          <w:b/>
          <w:sz w:val="52"/>
          <w:szCs w:val="52"/>
          <w:u w:val="single"/>
        </w:rPr>
        <w:t>9</w:t>
      </w:r>
      <w:proofErr w:type="spellStart"/>
      <w:r w:rsidRPr="001407BA">
        <w:rPr>
          <w:rFonts w:ascii="Times New Roman" w:hAnsi="Times New Roman" w:cs="Times New Roman"/>
          <w:b/>
          <w:sz w:val="52"/>
          <w:szCs w:val="52"/>
          <w:u w:val="single"/>
          <w:vertAlign w:val="superscript"/>
          <w:lang w:val="lv-LV"/>
        </w:rPr>
        <w:t>th</w:t>
      </w:r>
      <w:proofErr w:type="spellEnd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 xml:space="preserve"> </w:t>
      </w:r>
      <w:proofErr w:type="spellStart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>International</w:t>
      </w:r>
      <w:proofErr w:type="spellEnd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 xml:space="preserve"> Salaspils </w:t>
      </w:r>
      <w:proofErr w:type="spellStart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>Karate</w:t>
      </w:r>
      <w:proofErr w:type="spellEnd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 xml:space="preserve"> </w:t>
      </w:r>
      <w:proofErr w:type="spellStart"/>
      <w:r w:rsidRPr="001407BA">
        <w:rPr>
          <w:rFonts w:ascii="Times New Roman" w:hAnsi="Times New Roman" w:cs="Times New Roman"/>
          <w:b/>
          <w:sz w:val="52"/>
          <w:szCs w:val="52"/>
          <w:u w:val="single"/>
          <w:lang w:val="lv-LV"/>
        </w:rPr>
        <w:t>Cup</w:t>
      </w:r>
      <w:proofErr w:type="spellEnd"/>
    </w:p>
    <w:p w:rsidR="00726AB8" w:rsidRDefault="00726AB8" w:rsidP="00726AB8">
      <w:pPr>
        <w:rPr>
          <w:lang w:val="en-US"/>
        </w:rPr>
      </w:pPr>
      <w:r>
        <w:rPr>
          <w:lang w:val="en-US"/>
        </w:rPr>
        <w:tab/>
      </w:r>
    </w:p>
    <w:p w:rsidR="00726AB8" w:rsidRPr="0091551D" w:rsidRDefault="00726AB8" w:rsidP="00726AB8">
      <w:pPr>
        <w:jc w:val="center"/>
        <w:rPr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72C5D384" wp14:editId="2A506FD5">
            <wp:extent cx="1742148" cy="1312418"/>
            <wp:effectExtent l="0" t="0" r="0" b="2540"/>
            <wp:docPr id="4" name="Рисунок 4" descr="C:\Users\Karina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esktop\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8" cy="13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друзья!</w:t>
      </w:r>
    </w:p>
    <w:p w:rsidR="00726AB8" w:rsidRPr="00726AB8" w:rsidRDefault="00726AB8" w:rsidP="00726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рады пригласить Вас на 9-ый Международный Кубок Саласпилса по Каратэ, который будет проходить </w:t>
      </w:r>
      <w:r w:rsidRPr="00726AB8">
        <w:rPr>
          <w:rFonts w:ascii="Times New Roman" w:hAnsi="Times New Roman" w:cs="Times New Roman"/>
          <w:b/>
          <w:u w:val="single"/>
        </w:rPr>
        <w:t>6 мая 2018 года</w:t>
      </w:r>
      <w:r>
        <w:rPr>
          <w:rFonts w:ascii="Times New Roman" w:hAnsi="Times New Roman" w:cs="Times New Roman"/>
        </w:rPr>
        <w:t xml:space="preserve"> в Саласпилсе. Саласпилс расположен в 15 км от столицы, города Рига, и является одним из самых красивых городов Латвии.</w:t>
      </w:r>
    </w:p>
    <w:p w:rsidR="00726AB8" w:rsidRPr="00F22C8D" w:rsidRDefault="00726AB8" w:rsidP="00726AB8">
      <w:pPr>
        <w:spacing w:line="36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F22C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6th </w:t>
      </w:r>
      <w:proofErr w:type="spellStart"/>
      <w:r w:rsidRPr="00F22C8D">
        <w:rPr>
          <w:rFonts w:ascii="Times New Roman" w:hAnsi="Times New Roman" w:cs="Times New Roman"/>
          <w:b/>
          <w:sz w:val="24"/>
          <w:szCs w:val="24"/>
          <w:lang w:val="lv-LV"/>
        </w:rPr>
        <w:t>May</w:t>
      </w:r>
      <w:proofErr w:type="spellEnd"/>
      <w:r w:rsidRPr="00F22C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2018 </w:t>
      </w:r>
      <w:proofErr w:type="spellStart"/>
      <w:r w:rsidRPr="00F22C8D">
        <w:rPr>
          <w:rFonts w:ascii="Times New Roman" w:hAnsi="Times New Roman" w:cs="Times New Roman"/>
          <w:b/>
          <w:sz w:val="24"/>
          <w:szCs w:val="24"/>
          <w:lang w:val="lv-LV"/>
        </w:rPr>
        <w:t>at</w:t>
      </w:r>
      <w:proofErr w:type="spellEnd"/>
      <w:r w:rsidRPr="00F22C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10</w:t>
      </w:r>
      <w:r w:rsidRPr="00F22C8D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lv-LV"/>
        </w:rPr>
        <w:t xml:space="preserve"> 00</w:t>
      </w:r>
    </w:p>
    <w:p w:rsidR="00726AB8" w:rsidRPr="00F22C8D" w:rsidRDefault="00726AB8" w:rsidP="00726AB8">
      <w:pPr>
        <w:spacing w:line="360" w:lineRule="auto"/>
        <w:ind w:left="2832" w:right="48" w:hanging="283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>SALASPILS, LATVIA</w:t>
      </w:r>
    </w:p>
    <w:p w:rsidR="00726AB8" w:rsidRPr="00F22C8D" w:rsidRDefault="00726AB8" w:rsidP="00726AB8">
      <w:pPr>
        <w:spacing w:line="360" w:lineRule="auto"/>
        <w:ind w:left="2832" w:right="48" w:hanging="283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>Smilsu</w:t>
      </w:r>
      <w:proofErr w:type="spellEnd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>street</w:t>
      </w:r>
      <w:proofErr w:type="gramEnd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1, </w:t>
      </w:r>
      <w:proofErr w:type="spellStart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>Salaspils</w:t>
      </w:r>
      <w:proofErr w:type="spellEnd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Sport Hall</w:t>
      </w:r>
    </w:p>
    <w:p w:rsidR="00726AB8" w:rsidRPr="005C4A9E" w:rsidRDefault="00726AB8" w:rsidP="00726AB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Общий</w:t>
      </w:r>
      <w:r w:rsidRPr="005C4A9E"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денежный</w:t>
      </w:r>
      <w:r w:rsidRPr="005C4A9E"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приз</w:t>
      </w:r>
      <w:r w:rsidRPr="005C4A9E"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  <w:t xml:space="preserve"> </w:t>
      </w:r>
      <w:r w:rsidRPr="005C4A9E">
        <w:rPr>
          <w:rFonts w:ascii="Times New Roman" w:hAnsi="Times New Roman" w:cs="Times New Roman"/>
          <w:b/>
          <w:color w:val="FF0000"/>
          <w:sz w:val="52"/>
          <w:szCs w:val="24"/>
          <w:lang w:val="en-US"/>
        </w:rPr>
        <w:t>1500</w:t>
      </w:r>
      <w:r w:rsidRPr="005C4A9E"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  <w:t xml:space="preserve"> </w:t>
      </w:r>
      <w:r w:rsidRPr="00F22C8D">
        <w:rPr>
          <w:rFonts w:ascii="Times New Roman" w:hAnsi="Times New Roman" w:cs="Times New Roman"/>
          <w:b/>
          <w:color w:val="FF0000"/>
          <w:sz w:val="40"/>
          <w:szCs w:val="24"/>
          <w:lang w:val="en-US"/>
        </w:rPr>
        <w:t>Euro</w:t>
      </w:r>
    </w:p>
    <w:p w:rsidR="00726AB8" w:rsidRPr="00726AB8" w:rsidRDefault="00726AB8" w:rsidP="00726A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одной категории –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</w:p>
    <w:p w:rsidR="00726AB8" w:rsidRPr="00726AB8" w:rsidRDefault="00726AB8" w:rsidP="00726AB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26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C8D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Team</w:t>
      </w:r>
      <w:r w:rsidRPr="00726AB8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F22C8D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KATA</w:t>
      </w:r>
      <w:r w:rsidRPr="00726AB8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&amp; </w:t>
      </w:r>
      <w:r w:rsidRPr="00F22C8D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Team</w:t>
      </w:r>
      <w:r w:rsidRPr="00726AB8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F22C8D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KUMITE</w:t>
      </w:r>
      <w:r w:rsidRPr="00726AB8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участие бесплатно</w:t>
      </w:r>
      <w:r w:rsidR="005C4A9E" w:rsidRPr="005C4A9E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(одна команда в одной категории от каждого клуба)</w:t>
      </w:r>
    </w:p>
    <w:p w:rsidR="00726AB8" w:rsidRPr="00F22C8D" w:rsidRDefault="00726AB8" w:rsidP="00726A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C8D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+371 29 788 753</w:t>
      </w:r>
      <w:r w:rsidRPr="00F22C8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Romans </w:t>
      </w:r>
      <w:proofErr w:type="spellStart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>Sledzevskis</w:t>
      </w:r>
      <w:proofErr w:type="spellEnd"/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26AB8" w:rsidRPr="006E2714" w:rsidRDefault="00726AB8" w:rsidP="00726A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2C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F22C8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karatila@inbox.lv</w:t>
      </w:r>
    </w:p>
    <w:tbl>
      <w:tblPr>
        <w:tblW w:w="10788" w:type="dxa"/>
        <w:tblInd w:w="-318" w:type="dxa"/>
        <w:tblLook w:val="04A0" w:firstRow="1" w:lastRow="0" w:firstColumn="1" w:lastColumn="0" w:noHBand="0" w:noVBand="1"/>
      </w:tblPr>
      <w:tblGrid>
        <w:gridCol w:w="2860"/>
        <w:gridCol w:w="7928"/>
      </w:tblGrid>
      <w:tr w:rsidR="00726AB8" w:rsidRPr="00E71074" w:rsidTr="007B51E1">
        <w:trPr>
          <w:trHeight w:val="69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26AB8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Организатор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726AB8" w:rsidP="0072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„Salaspils 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Karate</w:t>
            </w:r>
            <w:proofErr w:type="spellEnd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Club</w:t>
            </w:r>
            <w:proofErr w:type="spellEnd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Latvian</w:t>
            </w:r>
            <w:proofErr w:type="spellEnd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Karate</w:t>
            </w:r>
            <w:proofErr w:type="spellEnd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Federation</w:t>
            </w:r>
            <w:proofErr w:type="spellEnd"/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”.</w:t>
            </w:r>
          </w:p>
        </w:tc>
      </w:tr>
      <w:tr w:rsidR="00726AB8" w:rsidRPr="00726AB8" w:rsidTr="007B51E1">
        <w:trPr>
          <w:trHeight w:val="211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26AB8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</w:pP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2018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10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lv-LV"/>
              </w:rPr>
              <w:t xml:space="preserve"> 00</w:t>
            </w:r>
          </w:p>
          <w:p w:rsidR="00726AB8" w:rsidRPr="00D5785A" w:rsidRDefault="00726AB8" w:rsidP="007B51E1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Ренистрация и взвешивание с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8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lv-LV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lv-LV"/>
              </w:rPr>
              <w:t>30</w:t>
            </w:r>
          </w:p>
          <w:p w:rsidR="00726AB8" w:rsidRPr="003A7FF6" w:rsidRDefault="00726AB8" w:rsidP="007B51E1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lv-LV"/>
              </w:rPr>
              <w:t>30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 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- 10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lv-LV"/>
              </w:rPr>
              <w:t>00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3A7FF6">
              <w:rPr>
                <w:rFonts w:ascii="Times New Roman" w:hAnsi="Times New Roman" w:cs="Times New Roman"/>
                <w:sz w:val="24"/>
                <w:szCs w:val="24"/>
              </w:rPr>
              <w:t>брифинг для судей и тренеров.</w:t>
            </w:r>
          </w:p>
          <w:p w:rsidR="00726AB8" w:rsidRPr="00D5785A" w:rsidRDefault="003A7FF6" w:rsidP="007B51E1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10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val="lv-LV"/>
              </w:rPr>
              <w:t>00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726AB8" w:rsidRPr="00921FA3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</w:tr>
      <w:tr w:rsidR="00726AB8" w:rsidRPr="00E71074" w:rsidTr="007B51E1">
        <w:trPr>
          <w:trHeight w:val="9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3A7FF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3A7FF6" w:rsidRDefault="00726AB8" w:rsidP="003A7FF6">
            <w:pPr>
              <w:spacing w:line="360" w:lineRule="auto"/>
              <w:ind w:left="2832" w:right="48" w:hanging="2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SALASPILS,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LATVIA,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Smilsu</w:t>
            </w:r>
            <w:proofErr w:type="spellEnd"/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street 1, </w:t>
            </w:r>
            <w:proofErr w:type="spellStart"/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Salaspils</w:t>
            </w:r>
            <w:proofErr w:type="spellEnd"/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Sport Hall (15 km </w:t>
            </w:r>
            <w:r w:rsidR="003A7FF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3A7FF6" w:rsidRPr="003A7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7FF6">
              <w:rPr>
                <w:rFonts w:ascii="Times New Roman" w:hAnsi="Times New Roman" w:cs="Times New Roman"/>
                <w:b/>
                <w:sz w:val="24"/>
                <w:szCs w:val="24"/>
              </w:rPr>
              <w:t>Риги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</w:tr>
      <w:tr w:rsidR="00726AB8" w:rsidRPr="00921FA3" w:rsidTr="007B51E1">
        <w:trPr>
          <w:trHeight w:val="12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3A7FF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Правила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3A7FF6" w:rsidRDefault="003A7FF6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Удостоверение личности</w:t>
            </w:r>
            <w:r w:rsidRPr="003A7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паспорт и страховой полис обязательны для всех спортсменов.</w:t>
            </w:r>
          </w:p>
          <w:p w:rsidR="00726AB8" w:rsidRPr="003A7FF6" w:rsidRDefault="00726AB8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WKF</w:t>
            </w:r>
            <w:r w:rsidRPr="003A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F6">
              <w:rPr>
                <w:rFonts w:ascii="Times New Roman" w:hAnsi="Times New Roman" w:cs="Times New Roman"/>
                <w:sz w:val="24"/>
                <w:szCs w:val="24"/>
              </w:rPr>
              <w:t>правила с изменениями в</w:t>
            </w:r>
            <w:r w:rsidRPr="003A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U8, U10, U12, U14.</w:t>
            </w:r>
          </w:p>
          <w:p w:rsidR="00726AB8" w:rsidRPr="003A7FF6" w:rsidRDefault="005C4A9E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 система с двумя</w:t>
            </w:r>
            <w:r w:rsidR="003A7FF6">
              <w:rPr>
                <w:rFonts w:ascii="Times New Roman" w:hAnsi="Times New Roman" w:cs="Times New Roman"/>
                <w:sz w:val="24"/>
                <w:szCs w:val="24"/>
              </w:rPr>
              <w:t xml:space="preserve"> 3-ми местами.</w:t>
            </w:r>
          </w:p>
          <w:p w:rsidR="00726AB8" w:rsidRPr="003A7FF6" w:rsidRDefault="003A7FF6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татами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командном соревновании одно 3-е место.</w:t>
            </w:r>
          </w:p>
          <w:p w:rsidR="00726AB8" w:rsidRPr="00D5785A" w:rsidRDefault="003A7FF6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14 лет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WKF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726AB8" w:rsidRPr="00D5785A" w:rsidRDefault="003A7FF6" w:rsidP="007B51E1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разница в весе</w:t>
            </w:r>
            <w:r w:rsidR="00EA0E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- 200 </w:t>
            </w:r>
            <w:r w:rsidR="00EA0E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726AB8" w:rsidRPr="003A7FF6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B8" w:rsidRPr="001349B3" w:rsidTr="007B51E1">
        <w:trPr>
          <w:trHeight w:val="436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D5785A">
              <w:rPr>
                <w:rFonts w:ascii="Times New Roman" w:hAnsi="Times New Roman" w:cs="Times New Roman"/>
                <w:b/>
                <w:u w:val="single"/>
                <w:lang w:val="lv-LV"/>
              </w:rPr>
              <w:t>KATA</w:t>
            </w:r>
          </w:p>
          <w:p w:rsidR="00726AB8" w:rsidRPr="00921FA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  <w:lang w:val="lv-LV"/>
              </w:rPr>
            </w:pPr>
            <w:r w:rsidRPr="00921F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D5785A">
              <w:rPr>
                <w:rFonts w:ascii="Times New Roman" w:hAnsi="Times New Roman" w:cs="Times New Roman"/>
                <w:lang w:val="en-US"/>
              </w:rPr>
              <w:t>WKF</w:t>
            </w:r>
            <w:r w:rsidRPr="003A7FF6">
              <w:rPr>
                <w:rFonts w:ascii="Times New Roman" w:hAnsi="Times New Roman" w:cs="Times New Roman"/>
              </w:rPr>
              <w:t xml:space="preserve"> </w:t>
            </w:r>
            <w:r w:rsidR="003A7FF6">
              <w:rPr>
                <w:rFonts w:ascii="Times New Roman" w:hAnsi="Times New Roman" w:cs="Times New Roman"/>
              </w:rPr>
              <w:t>правила с изменениями в</w:t>
            </w:r>
            <w:r w:rsidRPr="003A7FF6">
              <w:rPr>
                <w:rFonts w:ascii="Times New Roman" w:hAnsi="Times New Roman" w:cs="Times New Roman"/>
              </w:rPr>
              <w:t xml:space="preserve"> </w:t>
            </w:r>
            <w:r w:rsidRPr="00D5785A">
              <w:rPr>
                <w:rFonts w:ascii="Times New Roman" w:hAnsi="Times New Roman" w:cs="Times New Roman"/>
                <w:lang w:val="lv-LV"/>
              </w:rPr>
              <w:t>U8, U10, U12, U14.</w:t>
            </w:r>
          </w:p>
          <w:p w:rsidR="00726AB8" w:rsidRPr="001349B3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lv-LV"/>
              </w:rPr>
              <w:t xml:space="preserve">U8 (6-7 </w:t>
            </w:r>
            <w:r w:rsidR="003A7FF6">
              <w:rPr>
                <w:rFonts w:ascii="Times New Roman" w:hAnsi="Times New Roman" w:cs="Times New Roman"/>
              </w:rPr>
              <w:t>лет</w:t>
            </w:r>
            <w:r w:rsidRPr="00D5785A">
              <w:rPr>
                <w:rFonts w:ascii="Times New Roman" w:hAnsi="Times New Roman" w:cs="Times New Roman"/>
                <w:lang w:val="lv-LV"/>
              </w:rPr>
              <w:t xml:space="preserve">) </w:t>
            </w:r>
            <w:r w:rsidR="001349B3">
              <w:rPr>
                <w:rFonts w:ascii="Times New Roman" w:hAnsi="Times New Roman" w:cs="Times New Roman"/>
              </w:rPr>
              <w:t>выполняют</w:t>
            </w:r>
            <w:r w:rsidR="001349B3" w:rsidRPr="001349B3">
              <w:rPr>
                <w:rFonts w:ascii="Times New Roman" w:hAnsi="Times New Roman" w:cs="Times New Roman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минимум</w:t>
            </w:r>
            <w:r w:rsidRPr="00D5785A">
              <w:rPr>
                <w:rFonts w:ascii="Times New Roman" w:hAnsi="Times New Roman" w:cs="Times New Roman"/>
                <w:lang w:val="lv-LV"/>
              </w:rPr>
              <w:t xml:space="preserve"> 1 KATA, </w:t>
            </w:r>
            <w:r w:rsidR="001349B3">
              <w:rPr>
                <w:rFonts w:ascii="Times New Roman" w:hAnsi="Times New Roman" w:cs="Times New Roman"/>
              </w:rPr>
              <w:t xml:space="preserve">выполняют </w:t>
            </w:r>
            <w:r w:rsidRPr="00D5785A">
              <w:rPr>
                <w:rFonts w:ascii="Times New Roman" w:hAnsi="Times New Roman" w:cs="Times New Roman"/>
                <w:lang w:val="lv-LV"/>
              </w:rPr>
              <w:t xml:space="preserve"> KATA </w:t>
            </w:r>
            <w:r w:rsidR="001349B3">
              <w:rPr>
                <w:rFonts w:ascii="Times New Roman" w:hAnsi="Times New Roman" w:cs="Times New Roman"/>
              </w:rPr>
              <w:t>вместе</w:t>
            </w:r>
            <w:r w:rsidRPr="00D5785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  <w:p w:rsidR="001349B3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en-US"/>
              </w:rPr>
              <w:t>U</w:t>
            </w:r>
            <w:r w:rsidRPr="001349B3">
              <w:rPr>
                <w:rFonts w:ascii="Times New Roman" w:hAnsi="Times New Roman" w:cs="Times New Roman"/>
              </w:rPr>
              <w:t xml:space="preserve">10 (8-9 </w:t>
            </w:r>
            <w:r w:rsidR="003A7FF6">
              <w:rPr>
                <w:rFonts w:ascii="Times New Roman" w:hAnsi="Times New Roman" w:cs="Times New Roman"/>
              </w:rPr>
              <w:t>лет</w:t>
            </w:r>
            <w:r w:rsidRPr="001349B3">
              <w:rPr>
                <w:rFonts w:ascii="Times New Roman" w:hAnsi="Times New Roman" w:cs="Times New Roman"/>
              </w:rPr>
              <w:t xml:space="preserve">) </w:t>
            </w:r>
            <w:r w:rsidR="001349B3">
              <w:rPr>
                <w:rFonts w:ascii="Times New Roman" w:hAnsi="Times New Roman" w:cs="Times New Roman"/>
              </w:rPr>
              <w:t>выполняют</w:t>
            </w:r>
            <w:r w:rsidR="001349B3" w:rsidRPr="001349B3">
              <w:rPr>
                <w:rFonts w:ascii="Times New Roman" w:hAnsi="Times New Roman" w:cs="Times New Roman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минимум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1 KATA, </w:t>
            </w:r>
            <w:proofErr w:type="gramStart"/>
            <w:r w:rsidR="001349B3">
              <w:rPr>
                <w:rFonts w:ascii="Times New Roman" w:hAnsi="Times New Roman" w:cs="Times New Roman"/>
              </w:rPr>
              <w:t xml:space="preserve">выполняют 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KATA</w:t>
            </w:r>
            <w:proofErr w:type="gramEnd"/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вместе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  <w:p w:rsidR="00726AB8" w:rsidRPr="001349B3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en-US"/>
              </w:rPr>
              <w:t>U</w:t>
            </w:r>
            <w:r w:rsidRPr="001349B3">
              <w:rPr>
                <w:rFonts w:ascii="Times New Roman" w:hAnsi="Times New Roman" w:cs="Times New Roman"/>
              </w:rPr>
              <w:t xml:space="preserve">12 (10 – 11 </w:t>
            </w:r>
            <w:r w:rsidR="003A7FF6">
              <w:rPr>
                <w:rFonts w:ascii="Times New Roman" w:hAnsi="Times New Roman" w:cs="Times New Roman"/>
              </w:rPr>
              <w:t>лет</w:t>
            </w:r>
            <w:r w:rsidRPr="001349B3">
              <w:rPr>
                <w:rFonts w:ascii="Times New Roman" w:hAnsi="Times New Roman" w:cs="Times New Roman"/>
              </w:rPr>
              <w:t xml:space="preserve">) </w:t>
            </w:r>
            <w:r w:rsidR="001349B3">
              <w:rPr>
                <w:rFonts w:ascii="Times New Roman" w:hAnsi="Times New Roman" w:cs="Times New Roman"/>
              </w:rPr>
              <w:t>выполняют</w:t>
            </w:r>
            <w:r w:rsidR="001349B3" w:rsidRPr="001349B3">
              <w:rPr>
                <w:rFonts w:ascii="Times New Roman" w:hAnsi="Times New Roman" w:cs="Times New Roman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минимум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2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KATA, </w:t>
            </w:r>
            <w:proofErr w:type="gramStart"/>
            <w:r w:rsidR="001349B3">
              <w:rPr>
                <w:rFonts w:ascii="Times New Roman" w:hAnsi="Times New Roman" w:cs="Times New Roman"/>
              </w:rPr>
              <w:t xml:space="preserve">выполняют 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KATA</w:t>
            </w:r>
            <w:proofErr w:type="gramEnd"/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вместе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726AB8" w:rsidRPr="001349B3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en-US"/>
              </w:rPr>
              <w:t>U</w:t>
            </w:r>
            <w:r w:rsidRPr="001349B3">
              <w:rPr>
                <w:rFonts w:ascii="Times New Roman" w:hAnsi="Times New Roman" w:cs="Times New Roman"/>
              </w:rPr>
              <w:t xml:space="preserve">14 (12 – 13 </w:t>
            </w:r>
            <w:r w:rsidR="003A7FF6">
              <w:rPr>
                <w:rFonts w:ascii="Times New Roman" w:hAnsi="Times New Roman" w:cs="Times New Roman"/>
              </w:rPr>
              <w:t>лет</w:t>
            </w:r>
            <w:r w:rsidRPr="001349B3">
              <w:rPr>
                <w:rFonts w:ascii="Times New Roman" w:hAnsi="Times New Roman" w:cs="Times New Roman"/>
              </w:rPr>
              <w:t xml:space="preserve">) </w:t>
            </w:r>
            <w:r w:rsidR="001349B3">
              <w:rPr>
                <w:rFonts w:ascii="Times New Roman" w:hAnsi="Times New Roman" w:cs="Times New Roman"/>
              </w:rPr>
              <w:t>выполняют</w:t>
            </w:r>
            <w:r w:rsidR="001349B3" w:rsidRPr="001349B3">
              <w:rPr>
                <w:rFonts w:ascii="Times New Roman" w:hAnsi="Times New Roman" w:cs="Times New Roman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минимум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3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KATA, </w:t>
            </w:r>
            <w:proofErr w:type="gramStart"/>
            <w:r w:rsidR="001349B3">
              <w:rPr>
                <w:rFonts w:ascii="Times New Roman" w:hAnsi="Times New Roman" w:cs="Times New Roman"/>
              </w:rPr>
              <w:t xml:space="preserve">выполняют 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KATA</w:t>
            </w:r>
            <w:proofErr w:type="gramEnd"/>
            <w:r w:rsidR="001349B3" w:rsidRPr="00D5785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1349B3">
              <w:rPr>
                <w:rFonts w:ascii="Times New Roman" w:hAnsi="Times New Roman" w:cs="Times New Roman"/>
              </w:rPr>
              <w:t>по очереди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726AB8" w:rsidRPr="00D5785A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  <w:lang w:val="en-US"/>
              </w:rPr>
            </w:pPr>
            <w:r w:rsidRPr="00D5785A">
              <w:rPr>
                <w:rFonts w:ascii="Times New Roman" w:hAnsi="Times New Roman" w:cs="Times New Roman"/>
                <w:lang w:val="en-US"/>
              </w:rPr>
              <w:t xml:space="preserve">U16, U18 and Seniors WKF </w:t>
            </w:r>
            <w:r w:rsidR="001349B3">
              <w:rPr>
                <w:rFonts w:ascii="Times New Roman" w:hAnsi="Times New Roman" w:cs="Times New Roman"/>
              </w:rPr>
              <w:t>правила</w:t>
            </w:r>
            <w:r w:rsidRPr="00D5785A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726AB8" w:rsidRPr="001349B3" w:rsidRDefault="001349B3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34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категории</w:t>
            </w:r>
            <w:r w:rsidRPr="00134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командного</w:t>
            </w:r>
            <w:r w:rsidR="00726AB8" w:rsidRPr="001349B3">
              <w:rPr>
                <w:rFonts w:ascii="Times New Roman" w:hAnsi="Times New Roman" w:cs="Times New Roman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lang w:val="en-US"/>
              </w:rPr>
              <w:t>KATA</w:t>
            </w:r>
            <w:r w:rsidR="00726AB8" w:rsidRPr="001349B3">
              <w:rPr>
                <w:rFonts w:ascii="Times New Roman" w:hAnsi="Times New Roman" w:cs="Times New Roman"/>
              </w:rPr>
              <w:t xml:space="preserve"> </w:t>
            </w:r>
            <w:r w:rsidR="001D6AD9">
              <w:rPr>
                <w:rFonts w:ascii="Times New Roman" w:hAnsi="Times New Roman" w:cs="Times New Roman"/>
              </w:rPr>
              <w:t xml:space="preserve">бункай </w:t>
            </w:r>
            <w:r w:rsidR="00726AB8" w:rsidRPr="00134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обязателен</w:t>
            </w:r>
            <w:r w:rsidR="00726AB8" w:rsidRPr="001349B3">
              <w:rPr>
                <w:rFonts w:ascii="Times New Roman" w:hAnsi="Times New Roman" w:cs="Times New Roman"/>
              </w:rPr>
              <w:t xml:space="preserve">. </w:t>
            </w:r>
          </w:p>
          <w:p w:rsidR="00726AB8" w:rsidRPr="001349B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6AB8" w:rsidRPr="00726AB8" w:rsidTr="007B51E1">
        <w:trPr>
          <w:trHeight w:val="20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331CF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</w:pPr>
            <w:r w:rsidRPr="00D331CF">
              <w:rPr>
                <w:rFonts w:ascii="Times New Roman" w:hAnsi="Times New Roman" w:cs="Times New Roman"/>
                <w:b/>
                <w:u w:val="single"/>
                <w:lang w:val="en-US"/>
              </w:rPr>
              <w:t>KUMITE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B3" w:rsidRDefault="001349B3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en-US"/>
              </w:rPr>
              <w:t>WKF</w:t>
            </w:r>
            <w:r w:rsidRPr="003A7F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 с изменениями в</w:t>
            </w:r>
            <w:r w:rsidRPr="003A7FF6">
              <w:rPr>
                <w:rFonts w:ascii="Times New Roman" w:hAnsi="Times New Roman" w:cs="Times New Roman"/>
              </w:rPr>
              <w:t xml:space="preserve"> </w:t>
            </w:r>
            <w:r w:rsidRPr="00D5785A">
              <w:rPr>
                <w:rFonts w:ascii="Times New Roman" w:hAnsi="Times New Roman" w:cs="Times New Roman"/>
                <w:lang w:val="lv-LV"/>
              </w:rPr>
              <w:t>U8, U10, U12, U14.</w:t>
            </w:r>
          </w:p>
          <w:p w:rsidR="00726AB8" w:rsidRPr="00D5785A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  <w:lang w:val="lv-LV"/>
              </w:rPr>
            </w:pPr>
            <w:r w:rsidRPr="00D5785A">
              <w:rPr>
                <w:rFonts w:ascii="Times New Roman" w:hAnsi="Times New Roman" w:cs="Times New Roman"/>
                <w:lang w:val="lv-LV"/>
              </w:rPr>
              <w:t xml:space="preserve">U8, U10 – </w:t>
            </w:r>
            <w:r w:rsidR="001349B3">
              <w:rPr>
                <w:rFonts w:ascii="Times New Roman" w:hAnsi="Times New Roman" w:cs="Times New Roman"/>
              </w:rPr>
              <w:t>длительность боя</w:t>
            </w:r>
            <w:r w:rsidR="001349B3">
              <w:rPr>
                <w:rFonts w:ascii="Times New Roman" w:hAnsi="Times New Roman" w:cs="Times New Roman"/>
                <w:lang w:val="lv-LV"/>
              </w:rPr>
              <w:t xml:space="preserve"> 1:00 min, </w:t>
            </w:r>
            <w:r w:rsidR="001349B3">
              <w:rPr>
                <w:rFonts w:ascii="Times New Roman" w:hAnsi="Times New Roman" w:cs="Times New Roman"/>
              </w:rPr>
              <w:t>до</w:t>
            </w:r>
            <w:r w:rsidR="001349B3">
              <w:rPr>
                <w:rFonts w:ascii="Times New Roman" w:hAnsi="Times New Roman" w:cs="Times New Roman"/>
                <w:lang w:val="lv-LV"/>
              </w:rPr>
              <w:t xml:space="preserve"> 6</w:t>
            </w:r>
            <w:r w:rsidR="001349B3">
              <w:rPr>
                <w:rFonts w:ascii="Times New Roman" w:hAnsi="Times New Roman" w:cs="Times New Roman"/>
              </w:rPr>
              <w:t xml:space="preserve"> очков</w:t>
            </w:r>
            <w:r w:rsidR="00EF3629">
              <w:rPr>
                <w:rFonts w:ascii="Times New Roman" w:hAnsi="Times New Roman" w:cs="Times New Roman"/>
              </w:rPr>
              <w:t xml:space="preserve"> преимущества</w:t>
            </w:r>
            <w:r w:rsidRPr="00D5785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1349B3" w:rsidRDefault="00726AB8" w:rsidP="007B51E1">
            <w:pPr>
              <w:spacing w:line="360" w:lineRule="auto"/>
              <w:ind w:right="48"/>
              <w:rPr>
                <w:rFonts w:ascii="Times New Roman" w:hAnsi="Times New Roman" w:cs="Times New Roman"/>
              </w:rPr>
            </w:pPr>
            <w:r w:rsidRPr="00D5785A">
              <w:rPr>
                <w:rFonts w:ascii="Times New Roman" w:hAnsi="Times New Roman" w:cs="Times New Roman"/>
                <w:lang w:val="lv-LV"/>
              </w:rPr>
              <w:t xml:space="preserve">U12, U14 – </w:t>
            </w:r>
            <w:r w:rsidR="001349B3">
              <w:rPr>
                <w:rFonts w:ascii="Times New Roman" w:hAnsi="Times New Roman" w:cs="Times New Roman"/>
              </w:rPr>
              <w:t>длительность боя</w:t>
            </w:r>
            <w:r w:rsidR="001349B3">
              <w:rPr>
                <w:rFonts w:ascii="Times New Roman" w:hAnsi="Times New Roman" w:cs="Times New Roman"/>
                <w:lang w:val="lv-LV"/>
              </w:rPr>
              <w:t xml:space="preserve"> 1:</w:t>
            </w:r>
            <w:r w:rsidR="001349B3">
              <w:rPr>
                <w:rFonts w:ascii="Times New Roman" w:hAnsi="Times New Roman" w:cs="Times New Roman"/>
              </w:rPr>
              <w:t>3</w:t>
            </w:r>
            <w:r w:rsidR="001349B3">
              <w:rPr>
                <w:rFonts w:ascii="Times New Roman" w:hAnsi="Times New Roman" w:cs="Times New Roman"/>
                <w:lang w:val="lv-LV"/>
              </w:rPr>
              <w:t xml:space="preserve">0 min, </w:t>
            </w:r>
            <w:r w:rsidR="001349B3">
              <w:rPr>
                <w:rFonts w:ascii="Times New Roman" w:hAnsi="Times New Roman" w:cs="Times New Roman"/>
              </w:rPr>
              <w:t>до</w:t>
            </w:r>
            <w:r w:rsidR="001349B3">
              <w:rPr>
                <w:rFonts w:ascii="Times New Roman" w:hAnsi="Times New Roman" w:cs="Times New Roman"/>
                <w:lang w:val="lv-LV"/>
              </w:rPr>
              <w:t xml:space="preserve"> 6</w:t>
            </w:r>
            <w:r w:rsidR="001349B3">
              <w:rPr>
                <w:rFonts w:ascii="Times New Roman" w:hAnsi="Times New Roman" w:cs="Times New Roman"/>
              </w:rPr>
              <w:t xml:space="preserve"> очков</w:t>
            </w:r>
            <w:r w:rsidR="00EF3629">
              <w:rPr>
                <w:rFonts w:ascii="Times New Roman" w:hAnsi="Times New Roman" w:cs="Times New Roman"/>
              </w:rPr>
              <w:t xml:space="preserve"> преимущества</w:t>
            </w:r>
            <w:r w:rsidR="001349B3" w:rsidRPr="00D5785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726AB8" w:rsidRPr="00921FA3" w:rsidRDefault="00726AB8" w:rsidP="001349B3">
            <w:pPr>
              <w:spacing w:line="360" w:lineRule="auto"/>
              <w:ind w:right="48"/>
              <w:rPr>
                <w:rFonts w:ascii="Times New Roman" w:hAnsi="Times New Roman" w:cs="Times New Roman"/>
                <w:lang w:val="lv-LV"/>
              </w:rPr>
            </w:pPr>
            <w:r w:rsidRPr="00D5785A">
              <w:rPr>
                <w:rFonts w:ascii="Times New Roman" w:hAnsi="Times New Roman" w:cs="Times New Roman"/>
                <w:lang w:val="lv-LV"/>
              </w:rPr>
              <w:t xml:space="preserve">U16, U18, Seniors – WKF </w:t>
            </w:r>
            <w:r w:rsidR="001349B3">
              <w:rPr>
                <w:rFonts w:ascii="Times New Roman" w:hAnsi="Times New Roman" w:cs="Times New Roman"/>
              </w:rPr>
              <w:t>правила</w:t>
            </w:r>
            <w:r w:rsidRPr="00D5785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</w:tr>
    </w:tbl>
    <w:p w:rsidR="00726AB8" w:rsidRDefault="00726AB8" w:rsidP="00726A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26AB8" w:rsidRDefault="00726AB8" w:rsidP="00726AB8">
      <w:pPr>
        <w:rPr>
          <w:lang w:val="en-US"/>
        </w:rPr>
      </w:pPr>
    </w:p>
    <w:tbl>
      <w:tblPr>
        <w:tblW w:w="10788" w:type="dxa"/>
        <w:tblInd w:w="-318" w:type="dxa"/>
        <w:tblLook w:val="04A0" w:firstRow="1" w:lastRow="0" w:firstColumn="1" w:lastColumn="0" w:noHBand="0" w:noVBand="1"/>
      </w:tblPr>
      <w:tblGrid>
        <w:gridCol w:w="2860"/>
        <w:gridCol w:w="7928"/>
      </w:tblGrid>
      <w:tr w:rsidR="00726AB8" w:rsidRPr="00921FA3" w:rsidTr="007B51E1">
        <w:trPr>
          <w:trHeight w:val="7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1349B3" w:rsidRDefault="001349B3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Протест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1349B3" w:rsidP="007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протеста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100, 00 </w:t>
            </w:r>
            <w:proofErr w:type="spellStart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deposit</w:t>
            </w:r>
            <w:proofErr w:type="spellEnd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726AB8" w:rsidRPr="00921FA3" w:rsidTr="007B51E1">
        <w:trPr>
          <w:trHeight w:val="99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E04304" w:rsidRDefault="00E04304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Тренерский комитет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CB244F" w:rsidP="007B51E1">
            <w:pPr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тренерского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LKF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EKF </w:t>
            </w:r>
            <w:proofErr w:type="spellStart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license</w:t>
            </w:r>
            <w:proofErr w:type="spellEnd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holder</w:t>
            </w:r>
            <w:proofErr w:type="spellEnd"/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  <w:p w:rsidR="00726AB8" w:rsidRPr="00CB244F" w:rsidRDefault="00CB244F" w:rsidP="007B51E1">
            <w:pPr>
              <w:spacing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Понаморенко.</w:t>
            </w:r>
          </w:p>
          <w:p w:rsidR="00726AB8" w:rsidRPr="00921FA3" w:rsidRDefault="00726AB8" w:rsidP="007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B8" w:rsidRPr="00921FA3" w:rsidTr="007B51E1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0D3B5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Экипировка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CB244F" w:rsidRDefault="00CB244F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Следуя</w:t>
            </w:r>
            <w:r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WKF</w:t>
            </w:r>
            <w:r w:rsidR="00EF3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категориях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26AB8" w:rsidRPr="00CB244F" w:rsidRDefault="00CB244F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KUMITE</w:t>
            </w:r>
            <w:r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CB244F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E71074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участвовать без защиты. </w:t>
            </w:r>
          </w:p>
          <w:p w:rsidR="00726AB8" w:rsidRPr="00EF3629" w:rsidRDefault="00CB244F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r w:rsidR="00726AB8"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6AB8" w:rsidRPr="00EF362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F3629">
              <w:rPr>
                <w:rFonts w:ascii="Times New Roman" w:hAnsi="Times New Roman" w:cs="Times New Roman"/>
                <w:sz w:val="24"/>
                <w:szCs w:val="24"/>
              </w:rPr>
              <w:t>девушки могут участвовать без нагрудника.</w:t>
            </w:r>
          </w:p>
          <w:p w:rsidR="00726AB8" w:rsidRPr="00CB244F" w:rsidRDefault="00CB244F" w:rsidP="00CB24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 и тренер несут полную ответственность за травмы, полученные в результате неиспользования надлежащей экипировки. Организатор не предоставляет экипировку.</w:t>
            </w:r>
          </w:p>
        </w:tc>
      </w:tr>
      <w:tr w:rsidR="00726AB8" w:rsidRPr="00E04304" w:rsidTr="007B51E1">
        <w:trPr>
          <w:trHeight w:val="32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E04304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Награждение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E04304" w:rsidRDefault="00726AB8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Salaspils</w:t>
            </w:r>
            <w:proofErr w:type="spellEnd"/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Karate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награждает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кубками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медалями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медалями</w:t>
            </w:r>
            <w:r w:rsidR="00E04304" w:rsidRPr="00E0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AB8" w:rsidRPr="00EF3629" w:rsidRDefault="00726AB8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6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F3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kumite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 xml:space="preserve"> 1-е, 2-е и 3-и места награждаются кубками и медалями.</w:t>
            </w:r>
          </w:p>
          <w:p w:rsidR="00726AB8" w:rsidRPr="00E04304" w:rsidRDefault="00D331CF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командных категориях одно 3-е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е место.</w:t>
            </w:r>
          </w:p>
          <w:p w:rsidR="00726AB8" w:rsidRPr="005C4A9E" w:rsidRDefault="00E04304" w:rsidP="007B51E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Общий</w:t>
            </w:r>
            <w:r w:rsidRPr="005C4A9E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денежный</w:t>
            </w:r>
            <w:r w:rsidRPr="005C4A9E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приз</w:t>
            </w:r>
            <w:r w:rsidRPr="005C4A9E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-</w:t>
            </w:r>
            <w:r w:rsidR="00726AB8" w:rsidRPr="005C4A9E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1500 </w:t>
            </w:r>
            <w:r w:rsidR="00726AB8" w:rsidRPr="006E2714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>Euro</w:t>
            </w:r>
          </w:p>
          <w:p w:rsidR="00726AB8" w:rsidRPr="00E04304" w:rsidRDefault="00E04304" w:rsidP="007B51E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AB8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</w:t>
            </w:r>
            <w:r w:rsidR="00726AB8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726AB8"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Kumite</w:t>
            </w:r>
            <w:r w:rsidR="00726AB8"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награждаются кубками и денежным призом в </w:t>
            </w:r>
            <w:r w:rsidR="00726AB8" w:rsidRPr="00E0430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500/300/200 </w:t>
            </w:r>
            <w:r w:rsidR="00726AB8" w:rsidRPr="00D5785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Euro</w:t>
            </w:r>
            <w:r w:rsidR="00EF3629" w:rsidRPr="00EF362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</w:p>
          <w:p w:rsidR="00726AB8" w:rsidRPr="00EF3629" w:rsidRDefault="00E04304" w:rsidP="007B51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 может принимать участие в своей </w:t>
            </w:r>
            <w:r w:rsidR="00EF3629">
              <w:rPr>
                <w:rFonts w:ascii="Times New Roman" w:hAnsi="Times New Roman" w:cs="Times New Roman"/>
                <w:sz w:val="24"/>
                <w:szCs w:val="24"/>
              </w:rPr>
              <w:t>и более старшей категории.</w:t>
            </w:r>
          </w:p>
          <w:p w:rsidR="00726AB8" w:rsidRPr="00E04304" w:rsidRDefault="00726AB8" w:rsidP="007B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AB8" w:rsidRPr="00E04304" w:rsidTr="007B51E1">
        <w:trPr>
          <w:trHeight w:val="11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0D3B5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Участие в турнире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304" w:rsidRPr="00726AB8" w:rsidRDefault="00E04304" w:rsidP="00E043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одной категории – </w:t>
            </w:r>
            <w:r w:rsidRPr="00EF36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proofErr w:type="spellStart"/>
            <w:r w:rsidRPr="00EF36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Eur</w:t>
            </w:r>
            <w:proofErr w:type="spellEnd"/>
          </w:p>
          <w:p w:rsidR="00726AB8" w:rsidRPr="00E04304" w:rsidRDefault="00E04304" w:rsidP="00E043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2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2C8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Team</w:t>
            </w:r>
            <w:r w:rsidRPr="00726A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Pr="00F22C8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KATA</w:t>
            </w:r>
            <w:r w:rsidRPr="00726A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 &amp; </w:t>
            </w:r>
            <w:r w:rsidRPr="00F22C8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Team</w:t>
            </w:r>
            <w:r w:rsidRPr="00726A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Pr="00F22C8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  <w:lang w:val="en-US"/>
              </w:rPr>
              <w:t>KUMITE</w:t>
            </w:r>
            <w:r w:rsidRPr="00726A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участие бесплатно</w:t>
            </w:r>
            <w:r w:rsidR="00A56347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(одна команда в одной категории от каждого клуба)</w:t>
            </w:r>
          </w:p>
        </w:tc>
      </w:tr>
      <w:tr w:rsidR="00726AB8" w:rsidRPr="00E04304" w:rsidTr="007B51E1">
        <w:trPr>
          <w:trHeight w:val="84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E04304" w:rsidP="00E0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Регистрация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304" w:rsidRDefault="00726AB8" w:rsidP="00E043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D57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karatila</w:t>
              </w:r>
              <w:r w:rsidRPr="00E0430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57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E0430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7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lv</w:t>
              </w:r>
            </w:hyperlink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4304">
              <w:rPr>
                <w:rFonts w:ascii="Times New Roman" w:hAnsi="Times New Roman" w:cs="Times New Roman"/>
                <w:sz w:val="24"/>
                <w:szCs w:val="24"/>
              </w:rPr>
              <w:t>заявки принимаются по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43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349B3" w:rsidRPr="00E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726AB8" w:rsidRPr="00921FA3" w:rsidRDefault="00E04304" w:rsidP="00E043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подачи заявок до</w:t>
            </w:r>
            <w:r w:rsidR="00726AB8" w:rsidRPr="00E0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01.05.2018.  </w:t>
            </w:r>
          </w:p>
        </w:tc>
      </w:tr>
      <w:tr w:rsidR="00726AB8" w:rsidRPr="000D3B56" w:rsidTr="007B51E1">
        <w:trPr>
          <w:trHeight w:val="8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921FA3" w:rsidRDefault="00E04304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Контакты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0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56">
              <w:rPr>
                <w:rFonts w:ascii="Times New Roman" w:hAnsi="Times New Roman" w:cs="Times New Roman"/>
                <w:b/>
                <w:sz w:val="24"/>
                <w:szCs w:val="24"/>
              </w:rPr>
              <w:t>+371 29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0D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788 753 </w:t>
            </w:r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Romans</w:t>
            </w:r>
            <w:r w:rsidRPr="000D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8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Sledzevskis</w:t>
            </w:r>
            <w:proofErr w:type="spellEnd"/>
            <w:r w:rsidRPr="000D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соревнований (Русский, Латышский и Английский языки)</w:t>
            </w:r>
          </w:p>
        </w:tc>
      </w:tr>
    </w:tbl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8F533A" w:rsidRDefault="000D3B56" w:rsidP="00726AB8">
      <w:pPr>
        <w:spacing w:line="36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="00726AB8" w:rsidRPr="008F533A">
        <w:rPr>
          <w:rFonts w:ascii="Times New Roman" w:hAnsi="Times New Roman" w:cs="Times New Roman"/>
          <w:b/>
          <w:sz w:val="24"/>
          <w:szCs w:val="24"/>
        </w:rPr>
        <w:t xml:space="preserve"> KATA</w:t>
      </w:r>
    </w:p>
    <w:tbl>
      <w:tblPr>
        <w:tblpPr w:leftFromText="180" w:rightFromText="180" w:vertAnchor="text" w:horzAnchor="margin" w:tblpXSpec="center" w:tblpY="402"/>
        <w:tblW w:w="7760" w:type="dxa"/>
        <w:tblLook w:val="04A0" w:firstRow="1" w:lastRow="0" w:firstColumn="1" w:lastColumn="0" w:noHBand="0" w:noVBand="1"/>
      </w:tblPr>
      <w:tblGrid>
        <w:gridCol w:w="3880"/>
        <w:gridCol w:w="3880"/>
      </w:tblGrid>
      <w:tr w:rsidR="00726AB8" w:rsidRPr="00D5785A" w:rsidTr="007B51E1">
        <w:trPr>
          <w:trHeight w:val="5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0D3B5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0D3B56" w:rsidP="000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726AB8" w:rsidRPr="00D5785A" w:rsidTr="007B51E1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U8</w:t>
            </w:r>
          </w:p>
        </w:tc>
      </w:tr>
      <w:tr w:rsidR="00726AB8" w:rsidRPr="00D5785A" w:rsidTr="007B51E1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U10</w:t>
            </w:r>
          </w:p>
        </w:tc>
      </w:tr>
      <w:tr w:rsidR="00726AB8" w:rsidRPr="00D5785A" w:rsidTr="007B51E1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U12</w:t>
            </w:r>
          </w:p>
        </w:tc>
      </w:tr>
      <w:tr w:rsidR="00726AB8" w:rsidRPr="00D5785A" w:rsidTr="007B51E1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U14</w:t>
            </w:r>
          </w:p>
        </w:tc>
      </w:tr>
      <w:tr w:rsidR="00726AB8" w:rsidRPr="00D5785A" w:rsidTr="007B51E1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U16</w:t>
            </w:r>
          </w:p>
        </w:tc>
      </w:tr>
      <w:tr w:rsidR="00726AB8" w:rsidRPr="00D5785A" w:rsidTr="007B51E1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D5785A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U18</w:t>
            </w:r>
          </w:p>
        </w:tc>
      </w:tr>
      <w:tr w:rsidR="00726AB8" w:rsidRPr="000D3B56" w:rsidTr="007B51E1">
        <w:trPr>
          <w:trHeight w:val="6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0D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+18 (100 </w:t>
            </w:r>
            <w:proofErr w:type="spellStart"/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Euro</w:t>
            </w:r>
            <w:proofErr w:type="spellEnd"/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D3B56">
              <w:rPr>
                <w:rFonts w:ascii="Times New Roman" w:hAnsi="Times New Roman" w:cs="Times New Roman"/>
                <w:sz w:val="24"/>
                <w:szCs w:val="24"/>
              </w:rPr>
              <w:t>денежный приз при участии минимум 6 спортсменов в категории.</w:t>
            </w:r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+18 (</w:t>
            </w:r>
            <w:r w:rsidR="000D3B56"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 </w:t>
            </w:r>
            <w:proofErr w:type="spellStart"/>
            <w:r w:rsidR="000D3B56"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Euro</w:t>
            </w:r>
            <w:proofErr w:type="spellEnd"/>
            <w:r w:rsidR="000D3B56"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D3B56">
              <w:rPr>
                <w:rFonts w:ascii="Times New Roman" w:hAnsi="Times New Roman" w:cs="Times New Roman"/>
                <w:sz w:val="24"/>
                <w:szCs w:val="24"/>
              </w:rPr>
              <w:t>денежный приз при участии минимум 6 спортсменов в категории.</w:t>
            </w:r>
            <w:r w:rsidR="000D3B56"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Pr="008F53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</w:tbl>
    <w:p w:rsidR="00726AB8" w:rsidRPr="000D3B56" w:rsidRDefault="00726AB8" w:rsidP="00726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AB8" w:rsidRPr="000D3B56" w:rsidRDefault="00726AB8" w:rsidP="00726AB8">
      <w:pPr>
        <w:jc w:val="center"/>
      </w:pPr>
    </w:p>
    <w:p w:rsidR="00726AB8" w:rsidRPr="000D3B56" w:rsidRDefault="00726AB8" w:rsidP="00726AB8">
      <w:pPr>
        <w:jc w:val="center"/>
      </w:pPr>
    </w:p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Pr="000D3B56" w:rsidRDefault="00726AB8" w:rsidP="00726AB8"/>
    <w:p w:rsidR="00726AB8" w:rsidRDefault="0063715F" w:rsidP="00726AB8">
      <w:pPr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24"/>
        </w:rPr>
        <w:t>Категории</w:t>
      </w:r>
      <w:r w:rsidR="00726AB8" w:rsidRPr="000149F3">
        <w:rPr>
          <w:rFonts w:ascii="Times New Roman" w:hAnsi="Times New Roman" w:cs="Times New Roman"/>
          <w:b/>
          <w:sz w:val="32"/>
          <w:szCs w:val="24"/>
          <w:lang w:val="lv-LV"/>
        </w:rPr>
        <w:t xml:space="preserve"> KUMITE</w:t>
      </w:r>
    </w:p>
    <w:p w:rsidR="00726AB8" w:rsidRPr="000149F3" w:rsidRDefault="00726AB8" w:rsidP="00726AB8">
      <w:pPr>
        <w:jc w:val="center"/>
        <w:rPr>
          <w:rFonts w:ascii="Times New Roman" w:hAnsi="Times New Roman" w:cs="Times New Roman"/>
          <w:b/>
          <w:sz w:val="32"/>
          <w:szCs w:val="24"/>
          <w:lang w:val="lv-LV"/>
        </w:rPr>
      </w:pPr>
    </w:p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2760"/>
        <w:gridCol w:w="1360"/>
        <w:gridCol w:w="1360"/>
        <w:gridCol w:w="1360"/>
        <w:gridCol w:w="1360"/>
        <w:gridCol w:w="1360"/>
        <w:gridCol w:w="1360"/>
      </w:tblGrid>
      <w:tr w:rsidR="00726AB8" w:rsidRPr="007C788A" w:rsidTr="007B51E1">
        <w:trPr>
          <w:trHeight w:val="5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63715F" w:rsidRDefault="0063715F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63715F" w:rsidRDefault="00726AB8" w:rsidP="006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7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0D3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U8 (6 – 7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)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U10 (8 – 9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)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-28KG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-32KG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-36KG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+36KG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U12 (10 – 11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-40KG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+45KG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U14 (12 – 13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-50KG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+55KG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U16 (14 – 15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-52KG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-57KG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-63KG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-70KG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+70KG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7C788A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U18 (16-17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-55KG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-61KG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-68KG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-76KG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+76KG</w:t>
            </w: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7C788A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D3B56" w:rsidTr="007B51E1">
        <w:trPr>
          <w:trHeight w:val="118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0D3B56">
            <w:pPr>
              <w:spacing w:line="240" w:lineRule="auto"/>
              <w:ind w:right="45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149F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+18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B56" w:rsidRPr="000D3B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(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10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Euro</w:t>
            </w:r>
            <w:proofErr w:type="spellEnd"/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денежный приз при участии минимум 6 спортсменов в категории.</w:t>
            </w:r>
            <w:r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726AB8" w:rsidRPr="000D3B56" w:rsidRDefault="00726AB8" w:rsidP="00726AB8">
      <w:pPr>
        <w:tabs>
          <w:tab w:val="left" w:pos="1016"/>
        </w:tabs>
      </w:pPr>
    </w:p>
    <w:p w:rsidR="00726AB8" w:rsidRPr="000D3B56" w:rsidRDefault="00726AB8" w:rsidP="00726AB8">
      <w:pPr>
        <w:tabs>
          <w:tab w:val="left" w:pos="1016"/>
        </w:tabs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2760"/>
        <w:gridCol w:w="1360"/>
        <w:gridCol w:w="1360"/>
        <w:gridCol w:w="1360"/>
        <w:gridCol w:w="1360"/>
      </w:tblGrid>
      <w:tr w:rsidR="00726AB8" w:rsidRPr="000149F3" w:rsidTr="007B51E1">
        <w:trPr>
          <w:trHeight w:val="5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63715F" w:rsidRDefault="00A56347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63715F" w:rsidRDefault="00726AB8" w:rsidP="006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7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U8 (6 – 7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U10 (8 – 9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-25KG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+30KG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U12 (10 – 11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-35KG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-40KG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+40KG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U14(12 - 13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-42KG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-47KG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+47KG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U16 (14 – 15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-47KG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-54KG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+54KG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149F3" w:rsidTr="007B51E1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U18 (16 – 17 </w:t>
            </w:r>
            <w:r w:rsidR="000D3B5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01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)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-48KG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-53KG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-59KG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149F3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+59KG</w:t>
            </w: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AB8" w:rsidRPr="000D3B56" w:rsidTr="007B51E1">
        <w:trPr>
          <w:trHeight w:val="131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Pr="0001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+18</w:t>
            </w:r>
            <w:r w:rsidR="000D3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(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100 </w:t>
            </w:r>
            <w:proofErr w:type="spellStart"/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Euro</w:t>
            </w:r>
            <w:proofErr w:type="spellEnd"/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денежный приз при участии минимум 6 спортсменов в категории.</w:t>
            </w:r>
            <w:r w:rsidR="000D3B56" w:rsidRPr="000D3B5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726AB8" w:rsidRPr="000D3B56" w:rsidRDefault="00726AB8" w:rsidP="00726AB8">
      <w:pPr>
        <w:tabs>
          <w:tab w:val="left" w:pos="1016"/>
        </w:tabs>
      </w:pPr>
    </w:p>
    <w:p w:rsidR="00726AB8" w:rsidRPr="000D3B56" w:rsidRDefault="00726AB8" w:rsidP="00726AB8"/>
    <w:p w:rsidR="00726AB8" w:rsidRPr="00404452" w:rsidRDefault="000D3B56" w:rsidP="00726AB8">
      <w:pPr>
        <w:tabs>
          <w:tab w:val="left" w:pos="10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КОМАНДНОЕ</w:t>
      </w:r>
      <w:r w:rsidR="00726AB8" w:rsidRPr="00404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KUMITE</w:t>
      </w:r>
    </w:p>
    <w:tbl>
      <w:tblPr>
        <w:tblW w:w="5800" w:type="dxa"/>
        <w:tblInd w:w="93" w:type="dxa"/>
        <w:tblLook w:val="04A0" w:firstRow="1" w:lastRow="0" w:firstColumn="1" w:lastColumn="0" w:noHBand="0" w:noVBand="1"/>
      </w:tblPr>
      <w:tblGrid>
        <w:gridCol w:w="2900"/>
        <w:gridCol w:w="2900"/>
      </w:tblGrid>
      <w:tr w:rsidR="00726AB8" w:rsidRPr="00404452" w:rsidTr="007B51E1">
        <w:trPr>
          <w:trHeight w:val="7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0D3B5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0D3B56" w:rsidRDefault="000D3B56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726AB8" w:rsidRPr="00E71074" w:rsidTr="007B51E1">
        <w:trPr>
          <w:trHeight w:val="20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 w:eastAsia="ru-RU"/>
              </w:rPr>
            </w:pP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 w:eastAsia="ru-RU"/>
              </w:rPr>
              <w:t>U10 + U12+ U14+ U16+ U18</w:t>
            </w:r>
          </w:p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One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sportist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in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each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age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.</w:t>
            </w:r>
          </w:p>
          <w:p w:rsidR="00726AB8" w:rsidRPr="00404452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 w:eastAsia="ru-RU"/>
              </w:rPr>
            </w:pPr>
            <w:r w:rsidRPr="0040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 w:eastAsia="ru-RU"/>
              </w:rPr>
              <w:t>U10 + U12+ U14+ U16+ U18</w:t>
            </w:r>
          </w:p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One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sportist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in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each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age</w:t>
            </w:r>
            <w:proofErr w:type="spellEnd"/>
            <w:r w:rsidRPr="0040445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.</w:t>
            </w:r>
          </w:p>
          <w:p w:rsidR="00726AB8" w:rsidRPr="00404452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</w:tr>
    </w:tbl>
    <w:p w:rsidR="00726AB8" w:rsidRDefault="00726AB8" w:rsidP="00726AB8">
      <w:pPr>
        <w:tabs>
          <w:tab w:val="left" w:pos="1016"/>
        </w:tabs>
        <w:rPr>
          <w:lang w:val="en-US"/>
        </w:rPr>
      </w:pPr>
    </w:p>
    <w:p w:rsidR="00726AB8" w:rsidRDefault="00726AB8" w:rsidP="00726AB8">
      <w:pPr>
        <w:tabs>
          <w:tab w:val="left" w:pos="1016"/>
        </w:tabs>
        <w:rPr>
          <w:lang w:val="en-US"/>
        </w:rPr>
      </w:pP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2880"/>
      </w:tblGrid>
      <w:tr w:rsidR="00726AB8" w:rsidRPr="00E71074" w:rsidTr="007B51E1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04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TEAM KATA </w:t>
            </w:r>
          </w:p>
          <w:p w:rsidR="00726AB8" w:rsidRPr="00404452" w:rsidRDefault="00726AB8" w:rsidP="007B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04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(BOYS AND GIRLS TOGETHER)</w:t>
            </w:r>
          </w:p>
        </w:tc>
      </w:tr>
      <w:tr w:rsidR="00726AB8" w:rsidRPr="00404452" w:rsidTr="007B51E1">
        <w:trPr>
          <w:trHeight w:val="20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40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U10              </w:t>
            </w: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ab/>
            </w:r>
          </w:p>
          <w:p w:rsidR="00726AB8" w:rsidRPr="00404452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U12 + U14</w:t>
            </w:r>
          </w:p>
          <w:p w:rsidR="00726AB8" w:rsidRPr="00EF3629" w:rsidRDefault="00726AB8" w:rsidP="007B5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4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U16 + U1</w:t>
            </w:r>
            <w:r w:rsidR="00EF36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726AB8" w:rsidRPr="00404452" w:rsidRDefault="00726AB8" w:rsidP="007B5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726AB8" w:rsidRDefault="00726AB8" w:rsidP="00726AB8">
      <w:pPr>
        <w:tabs>
          <w:tab w:val="left" w:pos="1016"/>
        </w:tabs>
        <w:rPr>
          <w:lang w:val="en-US"/>
        </w:rPr>
      </w:pPr>
    </w:p>
    <w:p w:rsidR="00726AB8" w:rsidRPr="0063715F" w:rsidRDefault="000A3449" w:rsidP="0063715F">
      <w:pPr>
        <w:tabs>
          <w:tab w:val="left" w:pos="1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5F">
        <w:rPr>
          <w:rFonts w:ascii="Times New Roman" w:hAnsi="Times New Roman" w:cs="Times New Roman"/>
          <w:sz w:val="24"/>
          <w:szCs w:val="24"/>
        </w:rPr>
        <w:t>Спортсмена дисквалифицируют и не допускают к участию в соревнованиях, если спортсмен не зарегистрирован согласно своей категории. В таком случае плата за участие не возвращается.</w:t>
      </w:r>
    </w:p>
    <w:p w:rsidR="000A3449" w:rsidRPr="0063715F" w:rsidRDefault="000A3449" w:rsidP="0063715F">
      <w:pPr>
        <w:tabs>
          <w:tab w:val="left" w:pos="10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5F">
        <w:rPr>
          <w:rFonts w:ascii="Times New Roman" w:hAnsi="Times New Roman" w:cs="Times New Roman"/>
          <w:sz w:val="24"/>
          <w:szCs w:val="24"/>
        </w:rPr>
        <w:t>Организатор сохраняет за собой прав</w:t>
      </w:r>
      <w:r w:rsidR="00EF3629">
        <w:rPr>
          <w:rFonts w:ascii="Times New Roman" w:hAnsi="Times New Roman" w:cs="Times New Roman"/>
          <w:sz w:val="24"/>
          <w:szCs w:val="24"/>
        </w:rPr>
        <w:t>о вносить изменения в категории</w:t>
      </w:r>
      <w:r w:rsidRPr="0063715F">
        <w:rPr>
          <w:rFonts w:ascii="Times New Roman" w:hAnsi="Times New Roman" w:cs="Times New Roman"/>
          <w:sz w:val="24"/>
          <w:szCs w:val="24"/>
        </w:rPr>
        <w:t xml:space="preserve"> (к примеру, если в категории 4 или меньше участников</w:t>
      </w:r>
      <w:r w:rsidR="0063715F" w:rsidRPr="0063715F">
        <w:rPr>
          <w:rFonts w:ascii="Times New Roman" w:hAnsi="Times New Roman" w:cs="Times New Roman"/>
          <w:sz w:val="24"/>
          <w:szCs w:val="24"/>
        </w:rPr>
        <w:t>, есть вероятность объединения категорий).</w:t>
      </w:r>
    </w:p>
    <w:p w:rsidR="00726AB8" w:rsidRPr="005C4A9E" w:rsidRDefault="00726AB8" w:rsidP="00726AB8"/>
    <w:p w:rsidR="00726AB8" w:rsidRPr="005C4A9E" w:rsidRDefault="00726AB8" w:rsidP="00726AB8"/>
    <w:p w:rsidR="00726AB8" w:rsidRDefault="00726AB8" w:rsidP="00726AB8">
      <w:pPr>
        <w:jc w:val="center"/>
        <w:rPr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6ADF0209" wp14:editId="085E144D">
            <wp:extent cx="1866900" cy="2215853"/>
            <wp:effectExtent l="0" t="0" r="0" b="0"/>
            <wp:docPr id="26" name="Рисунок 26" descr="E:\LOGO sporta nams, salaspils novads u t.d\salaspils_gerboni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E:\LOGO sporta nams, salaspils novads u t.d\salaspils_gerbonis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1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jc w:val="center"/>
        <w:rPr>
          <w:lang w:val="en-US"/>
        </w:rPr>
      </w:pPr>
      <w:r>
        <w:rPr>
          <w:noProof/>
          <w:lang w:val="lv-LV" w:eastAsia="lv-LV"/>
        </w:rPr>
        <w:lastRenderedPageBreak/>
        <w:drawing>
          <wp:inline distT="0" distB="0" distL="0" distR="0" wp14:anchorId="1C3D795C" wp14:editId="7D65786A">
            <wp:extent cx="2857500" cy="1924050"/>
            <wp:effectExtent l="0" t="0" r="0" b="0"/>
            <wp:docPr id="18" name="Рисунок 18" descr="FB_IMG_146331934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_IMG_14633193453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38C96AFA" wp14:editId="2219C506">
            <wp:extent cx="2876550" cy="1924050"/>
            <wp:effectExtent l="0" t="0" r="0" b="0"/>
            <wp:docPr id="17" name="Рисунок 17" descr="IMG_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6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jc w:val="center"/>
        <w:rPr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51A8469A" wp14:editId="3FA97077">
            <wp:extent cx="2867025" cy="2409825"/>
            <wp:effectExtent l="0" t="0" r="9525" b="9525"/>
            <wp:docPr id="15" name="Рисунок 15" descr="IMG_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1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624C5BFF" wp14:editId="26722C84">
            <wp:extent cx="2857500" cy="2409825"/>
            <wp:effectExtent l="0" t="0" r="0" b="9525"/>
            <wp:docPr id="7" name="Рисунок 7" descr="C:\Users\Karina\Desktop\DSC_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Karina\Desktop\DSC_63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jc w:val="center"/>
        <w:rPr>
          <w:lang w:val="en-US"/>
        </w:rPr>
      </w:pPr>
      <w:r>
        <w:rPr>
          <w:rFonts w:ascii="Open Sans" w:hAnsi="Open Sans" w:cs="Arial"/>
          <w:noProof/>
          <w:color w:val="6B6868"/>
          <w:sz w:val="21"/>
          <w:szCs w:val="21"/>
          <w:lang w:val="lv-LV" w:eastAsia="lv-LV"/>
        </w:rPr>
        <w:drawing>
          <wp:inline distT="0" distB="0" distL="0" distR="0" wp14:anchorId="0522867E" wp14:editId="188E4EA4">
            <wp:extent cx="5800725" cy="1800225"/>
            <wp:effectExtent l="0" t="0" r="9525" b="9525"/>
            <wp:docPr id="5" name="Рисунок 5" descr="http://salaspils-am.sportrocket.net/wp-content/uploads/salaspils-am/orig_1380193668Salaspils_sporta_halle_EKOTEH_BUVE1_640x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alaspils-am.sportrocket.net/wp-content/uploads/salaspils-am/orig_1380193668Salaspils_sporta_halle_EKOTEH_BUVE1_640x3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Default="00726AB8" w:rsidP="00726AB8">
      <w:pPr>
        <w:rPr>
          <w:lang w:val="en-US"/>
        </w:rPr>
      </w:pPr>
    </w:p>
    <w:p w:rsidR="00726AB8" w:rsidRDefault="00726AB8" w:rsidP="00726AB8"/>
    <w:p w:rsidR="0063715F" w:rsidRPr="0063715F" w:rsidRDefault="0063715F" w:rsidP="00726AB8"/>
    <w:p w:rsidR="00726AB8" w:rsidRDefault="00726AB8" w:rsidP="00726AB8">
      <w:pPr>
        <w:rPr>
          <w:lang w:val="en-US"/>
        </w:rPr>
      </w:pPr>
    </w:p>
    <w:p w:rsidR="00726AB8" w:rsidRPr="006E2714" w:rsidRDefault="00726AB8" w:rsidP="00726AB8">
      <w:pPr>
        <w:rPr>
          <w:rFonts w:ascii="Times New Roman" w:hAnsi="Times New Roman" w:cs="Times New Roman"/>
          <w:b/>
          <w:color w:val="414042"/>
          <w:sz w:val="24"/>
          <w:lang w:val="lv-LV"/>
        </w:rPr>
      </w:pPr>
      <w:r w:rsidRPr="006E2714">
        <w:rPr>
          <w:rFonts w:ascii="Times New Roman" w:hAnsi="Times New Roman" w:cs="Times New Roman"/>
          <w:b/>
          <w:color w:val="414042"/>
          <w:sz w:val="24"/>
          <w:lang w:val="lv-LV"/>
        </w:rPr>
        <w:t>GENERALSPONSOR:</w:t>
      </w:r>
    </w:p>
    <w:p w:rsidR="00726AB8" w:rsidRDefault="00726AB8" w:rsidP="00726AB8">
      <w:pPr>
        <w:rPr>
          <w:lang w:val="lv-LV"/>
        </w:rPr>
      </w:pPr>
      <w:r>
        <w:rPr>
          <w:noProof/>
          <w:lang w:val="lv-LV" w:eastAsia="lv-LV"/>
        </w:rPr>
        <w:lastRenderedPageBreak/>
        <w:drawing>
          <wp:inline distT="0" distB="0" distL="0" distR="0" wp14:anchorId="266BAC44" wp14:editId="0BBC7982">
            <wp:extent cx="6972300" cy="2038350"/>
            <wp:effectExtent l="0" t="0" r="0" b="0"/>
            <wp:docPr id="3" name="Рисунок 3" descr="BEFIT24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FIT24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B8" w:rsidRPr="0091551D" w:rsidRDefault="00726AB8" w:rsidP="00726AB8">
      <w:pPr>
        <w:rPr>
          <w:lang w:val="lv-LV"/>
        </w:rPr>
      </w:pPr>
    </w:p>
    <w:p w:rsidR="00726AB8" w:rsidRPr="0091551D" w:rsidRDefault="00726AB8" w:rsidP="00726AB8">
      <w:pPr>
        <w:rPr>
          <w:lang w:val="lv-LV"/>
        </w:rPr>
      </w:pPr>
    </w:p>
    <w:p w:rsidR="00726AB8" w:rsidRPr="0091551D" w:rsidRDefault="00726AB8" w:rsidP="00726AB8">
      <w:pPr>
        <w:rPr>
          <w:lang w:val="lv-LV"/>
        </w:rPr>
      </w:pPr>
    </w:p>
    <w:p w:rsidR="00726AB8" w:rsidRPr="006E2714" w:rsidRDefault="00726AB8" w:rsidP="00726AB8">
      <w:pPr>
        <w:rPr>
          <w:rFonts w:ascii="Times New Roman" w:hAnsi="Times New Roman" w:cs="Times New Roman"/>
          <w:sz w:val="28"/>
          <w:lang w:val="lv-LV"/>
        </w:rPr>
      </w:pPr>
    </w:p>
    <w:p w:rsidR="00726AB8" w:rsidRPr="006E2714" w:rsidRDefault="00726AB8" w:rsidP="00726AB8">
      <w:pPr>
        <w:tabs>
          <w:tab w:val="left" w:pos="4500"/>
        </w:tabs>
        <w:spacing w:line="360" w:lineRule="auto"/>
        <w:ind w:right="48"/>
        <w:jc w:val="right"/>
        <w:rPr>
          <w:rFonts w:ascii="Times New Roman" w:hAnsi="Times New Roman" w:cs="Times New Roman"/>
          <w:b/>
          <w:sz w:val="24"/>
          <w:lang w:val="lv-LV"/>
        </w:rPr>
      </w:pPr>
      <w:proofErr w:type="spellStart"/>
      <w:r w:rsidRPr="006E2714">
        <w:rPr>
          <w:rFonts w:ascii="Times New Roman" w:hAnsi="Times New Roman" w:cs="Times New Roman"/>
          <w:b/>
          <w:sz w:val="24"/>
          <w:lang w:val="lv-LV"/>
        </w:rPr>
        <w:t>Romans</w:t>
      </w:r>
      <w:proofErr w:type="spellEnd"/>
      <w:r w:rsidRPr="006E2714">
        <w:rPr>
          <w:rFonts w:ascii="Times New Roman" w:hAnsi="Times New Roman" w:cs="Times New Roman"/>
          <w:b/>
          <w:sz w:val="24"/>
          <w:lang w:val="lv-LV"/>
        </w:rPr>
        <w:t xml:space="preserve"> </w:t>
      </w:r>
      <w:proofErr w:type="spellStart"/>
      <w:r w:rsidRPr="006E2714">
        <w:rPr>
          <w:rFonts w:ascii="Times New Roman" w:hAnsi="Times New Roman" w:cs="Times New Roman"/>
          <w:b/>
          <w:sz w:val="24"/>
          <w:lang w:val="lv-LV"/>
        </w:rPr>
        <w:t>Sledzevskis</w:t>
      </w:r>
      <w:proofErr w:type="spellEnd"/>
    </w:p>
    <w:p w:rsidR="00726AB8" w:rsidRPr="0063715F" w:rsidRDefault="0063715F" w:rsidP="00726AB8">
      <w:pPr>
        <w:widowControl w:val="0"/>
        <w:spacing w:line="360" w:lineRule="auto"/>
        <w:jc w:val="right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>Председатель организационного комитета</w:t>
      </w:r>
    </w:p>
    <w:p w:rsidR="00726AB8" w:rsidRPr="0063715F" w:rsidRDefault="00726AB8" w:rsidP="00726AB8">
      <w:pPr>
        <w:widowControl w:val="0"/>
        <w:spacing w:line="360" w:lineRule="auto"/>
        <w:jc w:val="right"/>
        <w:rPr>
          <w:rFonts w:ascii="Times New Roman" w:hAnsi="Times New Roman" w:cs="Times New Roman"/>
          <w:b/>
          <w:snapToGrid w:val="0"/>
          <w:sz w:val="24"/>
        </w:rPr>
      </w:pPr>
    </w:p>
    <w:p w:rsidR="00726AB8" w:rsidRPr="006E2714" w:rsidRDefault="00726AB8" w:rsidP="00726AB8">
      <w:pPr>
        <w:tabs>
          <w:tab w:val="left" w:pos="4500"/>
        </w:tabs>
        <w:spacing w:line="360" w:lineRule="auto"/>
        <w:ind w:right="48"/>
        <w:jc w:val="right"/>
        <w:rPr>
          <w:rFonts w:ascii="Times New Roman" w:hAnsi="Times New Roman" w:cs="Times New Roman"/>
          <w:b/>
          <w:sz w:val="24"/>
          <w:lang w:val="lv-LV"/>
        </w:rPr>
      </w:pPr>
      <w:r w:rsidRPr="006E2714">
        <w:rPr>
          <w:rFonts w:ascii="Times New Roman" w:hAnsi="Times New Roman" w:cs="Times New Roman"/>
          <w:b/>
          <w:sz w:val="24"/>
          <w:lang w:val="lv-LV"/>
        </w:rPr>
        <w:t>+371 29 788 753</w:t>
      </w:r>
    </w:p>
    <w:p w:rsidR="00726AB8" w:rsidRPr="006E2714" w:rsidRDefault="0063715F" w:rsidP="00726AB8">
      <w:pPr>
        <w:tabs>
          <w:tab w:val="left" w:pos="4500"/>
        </w:tabs>
        <w:spacing w:line="360" w:lineRule="auto"/>
        <w:ind w:right="48"/>
        <w:jc w:val="right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</w:rPr>
        <w:t>Э-маил</w:t>
      </w:r>
      <w:r w:rsidR="00726AB8" w:rsidRPr="006E2714">
        <w:rPr>
          <w:rFonts w:ascii="Times New Roman" w:hAnsi="Times New Roman" w:cs="Times New Roman"/>
          <w:b/>
          <w:sz w:val="24"/>
          <w:lang w:val="lv-LV"/>
        </w:rPr>
        <w:t>: karatila@inbox.lv</w:t>
      </w:r>
    </w:p>
    <w:p w:rsidR="00726AB8" w:rsidRPr="0091551D" w:rsidRDefault="00726AB8" w:rsidP="00726AB8">
      <w:pPr>
        <w:rPr>
          <w:lang w:val="lv-LV"/>
        </w:rPr>
      </w:pPr>
    </w:p>
    <w:p w:rsidR="00F815F0" w:rsidRDefault="00F815F0"/>
    <w:sectPr w:rsidR="00F815F0" w:rsidSect="001407BA">
      <w:type w:val="continuous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8"/>
    <w:rsid w:val="000A3449"/>
    <w:rsid w:val="000D3B56"/>
    <w:rsid w:val="001349B3"/>
    <w:rsid w:val="001D6AD9"/>
    <w:rsid w:val="003A7FF6"/>
    <w:rsid w:val="005C4A9E"/>
    <w:rsid w:val="0063715F"/>
    <w:rsid w:val="00726AB8"/>
    <w:rsid w:val="009B0A6C"/>
    <w:rsid w:val="00A56347"/>
    <w:rsid w:val="00CB244F"/>
    <w:rsid w:val="00D331CF"/>
    <w:rsid w:val="00E04304"/>
    <w:rsid w:val="00E71074"/>
    <w:rsid w:val="00EA0E56"/>
    <w:rsid w:val="00EF3629"/>
    <w:rsid w:val="00F42FB6"/>
    <w:rsid w:val="00F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0E4D-F68D-4E61-A91A-C0FD4FB2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mailto:karatila@inbox.lv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3230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Viktorija Agafonova</cp:lastModifiedBy>
  <cp:revision>2</cp:revision>
  <dcterms:created xsi:type="dcterms:W3CDTF">2018-02-26T15:52:00Z</dcterms:created>
  <dcterms:modified xsi:type="dcterms:W3CDTF">2018-02-26T15:52:00Z</dcterms:modified>
</cp:coreProperties>
</file>